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5024E" w14:textId="01258A55" w:rsidR="00BD706C" w:rsidRPr="00523901" w:rsidRDefault="00BD706C" w:rsidP="0063337D">
      <w:pPr>
        <w:ind w:firstLineChars="600" w:firstLine="2256"/>
        <w:rPr>
          <w:rFonts w:ascii="微软雅黑" w:eastAsia="微软雅黑" w:hAnsi="微软雅黑"/>
          <w:b/>
          <w:bCs/>
          <w:color w:val="00ADBB"/>
          <w:spacing w:val="8"/>
          <w:sz w:val="36"/>
          <w:szCs w:val="36"/>
          <w:shd w:val="clear" w:color="auto" w:fill="FFFFFF"/>
        </w:rPr>
      </w:pPr>
      <w:r w:rsidRPr="00523901">
        <w:rPr>
          <w:rFonts w:ascii="微软雅黑" w:eastAsia="微软雅黑" w:hAnsi="微软雅黑"/>
          <w:b/>
          <w:bCs/>
          <w:color w:val="00ADBB"/>
          <w:spacing w:val="8"/>
          <w:sz w:val="36"/>
          <w:szCs w:val="36"/>
          <w:shd w:val="clear" w:color="auto" w:fill="FFFFFF"/>
        </w:rPr>
        <w:t>北森2022</w:t>
      </w:r>
      <w:r w:rsidRPr="00523901">
        <w:rPr>
          <w:rFonts w:ascii="微软雅黑" w:eastAsia="微软雅黑" w:hAnsi="微软雅黑" w:hint="eastAsia"/>
          <w:b/>
          <w:bCs/>
          <w:color w:val="00ADBB"/>
          <w:spacing w:val="8"/>
          <w:sz w:val="36"/>
          <w:szCs w:val="36"/>
          <w:shd w:val="clear" w:color="auto" w:fill="FFFFFF"/>
        </w:rPr>
        <w:t>届秋季</w:t>
      </w:r>
      <w:r w:rsidRPr="00523901">
        <w:rPr>
          <w:rFonts w:ascii="微软雅黑" w:eastAsia="微软雅黑" w:hAnsi="微软雅黑"/>
          <w:b/>
          <w:bCs/>
          <w:color w:val="00ADBB"/>
          <w:spacing w:val="8"/>
          <w:sz w:val="36"/>
          <w:szCs w:val="36"/>
          <w:shd w:val="clear" w:color="auto" w:fill="FFFFFF"/>
        </w:rPr>
        <w:t>校园招聘</w:t>
      </w:r>
      <w:r w:rsidRPr="00523901">
        <w:rPr>
          <w:rFonts w:ascii="微软雅黑" w:eastAsia="微软雅黑" w:hAnsi="微软雅黑" w:hint="eastAsia"/>
          <w:b/>
          <w:bCs/>
          <w:color w:val="00ADBB"/>
          <w:spacing w:val="8"/>
          <w:sz w:val="36"/>
          <w:szCs w:val="36"/>
          <w:shd w:val="clear" w:color="auto" w:fill="FFFFFF"/>
        </w:rPr>
        <w:t>简章</w:t>
      </w:r>
    </w:p>
    <w:p w14:paraId="7106509C" w14:textId="305330E9" w:rsidR="00BD706C" w:rsidRPr="00523901" w:rsidRDefault="00BD706C" w:rsidP="0063337D">
      <w:pPr>
        <w:ind w:firstLineChars="700" w:firstLine="2632"/>
        <w:rPr>
          <w:rFonts w:ascii="微软雅黑" w:eastAsia="微软雅黑" w:hAnsi="微软雅黑"/>
          <w:b/>
          <w:bCs/>
          <w:color w:val="00ADBB"/>
          <w:spacing w:val="8"/>
          <w:sz w:val="36"/>
          <w:szCs w:val="36"/>
          <w:shd w:val="clear" w:color="auto" w:fill="FFFFFF"/>
        </w:rPr>
      </w:pPr>
      <w:r w:rsidRPr="00523901">
        <w:rPr>
          <w:rFonts w:ascii="微软雅黑" w:eastAsia="微软雅黑" w:hAnsi="微软雅黑" w:hint="eastAsia"/>
          <w:b/>
          <w:bCs/>
          <w:color w:val="00ADBB"/>
          <w:spacing w:val="8"/>
          <w:sz w:val="36"/>
          <w:szCs w:val="36"/>
          <w:shd w:val="clear" w:color="auto" w:fill="FFFFFF"/>
        </w:rPr>
        <w:t xml:space="preserve"> </w:t>
      </w:r>
      <w:r w:rsidRPr="00523901">
        <w:rPr>
          <w:rFonts w:ascii="微软雅黑" w:eastAsia="微软雅黑" w:hAnsi="微软雅黑"/>
          <w:b/>
          <w:bCs/>
          <w:color w:val="00ADBB"/>
          <w:spacing w:val="8"/>
          <w:sz w:val="36"/>
          <w:szCs w:val="36"/>
          <w:shd w:val="clear" w:color="auto" w:fill="FFFFFF"/>
        </w:rPr>
        <w:t xml:space="preserve">    </w:t>
      </w:r>
      <w:r w:rsidRPr="00523901">
        <w:rPr>
          <w:rFonts w:ascii="微软雅黑" w:eastAsia="微软雅黑" w:hAnsi="微软雅黑" w:hint="eastAsia"/>
          <w:b/>
          <w:bCs/>
          <w:color w:val="00ADBB"/>
          <w:spacing w:val="8"/>
          <w:sz w:val="32"/>
          <w:szCs w:val="32"/>
          <w:shd w:val="clear" w:color="auto" w:fill="FFFFFF"/>
        </w:rPr>
        <w:t xml:space="preserve">创不凡 </w:t>
      </w:r>
      <w:r w:rsidRPr="00523901">
        <w:rPr>
          <w:rFonts w:ascii="微软雅黑" w:eastAsia="微软雅黑" w:hAnsi="微软雅黑"/>
          <w:b/>
          <w:bCs/>
          <w:color w:val="00ADBB"/>
          <w:spacing w:val="8"/>
          <w:sz w:val="32"/>
          <w:szCs w:val="32"/>
          <w:shd w:val="clear" w:color="auto" w:fill="FFFFFF"/>
        </w:rPr>
        <w:t xml:space="preserve"> </w:t>
      </w:r>
      <w:r w:rsidRPr="00523901">
        <w:rPr>
          <w:rFonts w:ascii="微软雅黑" w:eastAsia="微软雅黑" w:hAnsi="微软雅黑" w:hint="eastAsia"/>
          <w:b/>
          <w:bCs/>
          <w:color w:val="00ADBB"/>
          <w:spacing w:val="8"/>
          <w:sz w:val="32"/>
          <w:szCs w:val="32"/>
          <w:shd w:val="clear" w:color="auto" w:fill="FFFFFF"/>
        </w:rPr>
        <w:t>森未来</w:t>
      </w:r>
    </w:p>
    <w:p w14:paraId="108F5E11" w14:textId="0DEBECFA" w:rsidR="00BD706C" w:rsidRPr="003A252B" w:rsidRDefault="00BD706C" w:rsidP="009B0BC4">
      <w:pPr>
        <w:spacing w:line="520" w:lineRule="exact"/>
        <w:rPr>
          <w:rFonts w:ascii="微软雅黑" w:eastAsia="微软雅黑" w:hAnsi="微软雅黑" w:cs="Calibri"/>
          <w:b/>
          <w:bCs/>
          <w:szCs w:val="21"/>
        </w:rPr>
      </w:pPr>
      <w:r w:rsidRPr="003A252B">
        <w:rPr>
          <w:rFonts w:ascii="微软雅黑" w:eastAsia="微软雅黑" w:hAnsi="微软雅黑" w:cs="Calibri"/>
          <w:b/>
          <w:bCs/>
          <w:szCs w:val="21"/>
        </w:rPr>
        <w:t>我们是谁：</w:t>
      </w:r>
    </w:p>
    <w:p w14:paraId="6718595C" w14:textId="2D2904C0" w:rsidR="00BD706C" w:rsidRPr="008241E7" w:rsidRDefault="00BD706C" w:rsidP="009B0BC4">
      <w:pPr>
        <w:spacing w:line="520" w:lineRule="exact"/>
        <w:ind w:firstLine="420"/>
        <w:rPr>
          <w:rFonts w:ascii="微软雅黑" w:eastAsia="微软雅黑" w:hAnsi="微软雅黑" w:cs="Calibri"/>
          <w:sz w:val="20"/>
          <w:szCs w:val="20"/>
        </w:rPr>
      </w:pPr>
      <w:r w:rsidRPr="00232418">
        <w:rPr>
          <w:rFonts w:ascii="微软雅黑" w:eastAsia="微软雅黑" w:hAnsi="微软雅黑" w:cs="Calibri"/>
          <w:b/>
          <w:bCs/>
          <w:szCs w:val="21"/>
        </w:rPr>
        <w:t>北森</w:t>
      </w:r>
      <w:r w:rsidRPr="008241E7">
        <w:rPr>
          <w:rFonts w:ascii="微软雅黑" w:eastAsia="微软雅黑" w:hAnsi="微软雅黑" w:cs="Calibri"/>
          <w:sz w:val="20"/>
          <w:szCs w:val="20"/>
        </w:rPr>
        <w:t>是一家人力资源科技公司，拥有国内领先的一体化HR SaaS和人才管理平台——iTalentX，为企业提供云端HR软件、人才管理技术和平台的端到端整体解决方案，帮助企业实现从员工招募、入职、管理到离职的全面数字化管理。</w:t>
      </w:r>
    </w:p>
    <w:p w14:paraId="212E4896" w14:textId="77777777" w:rsidR="00BD706C" w:rsidRPr="003A252B" w:rsidRDefault="00BD706C" w:rsidP="009B0BC4">
      <w:pPr>
        <w:spacing w:line="520" w:lineRule="exact"/>
        <w:rPr>
          <w:rFonts w:ascii="微软雅黑" w:eastAsia="微软雅黑" w:hAnsi="微软雅黑" w:cs="Calibri"/>
          <w:b/>
          <w:bCs/>
          <w:szCs w:val="21"/>
        </w:rPr>
      </w:pPr>
      <w:r w:rsidRPr="003A252B">
        <w:rPr>
          <w:rFonts w:ascii="微软雅黑" w:eastAsia="微软雅黑" w:hAnsi="微软雅黑" w:cs="Calibri" w:hint="eastAsia"/>
          <w:b/>
          <w:bCs/>
          <w:szCs w:val="21"/>
        </w:rPr>
        <w:t>我们</w:t>
      </w:r>
      <w:r w:rsidRPr="003A252B">
        <w:rPr>
          <w:rFonts w:ascii="微软雅黑" w:eastAsia="微软雅黑" w:hAnsi="微软雅黑" w:cs="Calibri"/>
          <w:b/>
          <w:bCs/>
          <w:szCs w:val="21"/>
        </w:rPr>
        <w:t>的优势</w:t>
      </w:r>
      <w:r w:rsidRPr="003A252B">
        <w:rPr>
          <w:rFonts w:ascii="微软雅黑" w:eastAsia="微软雅黑" w:hAnsi="微软雅黑" w:cs="Calibri" w:hint="eastAsia"/>
          <w:b/>
          <w:bCs/>
          <w:szCs w:val="21"/>
        </w:rPr>
        <w:t>：</w:t>
      </w:r>
    </w:p>
    <w:p w14:paraId="2389F5B6" w14:textId="0C07E1DB" w:rsidR="00BD706C" w:rsidRPr="00F46422" w:rsidRDefault="00232418" w:rsidP="009B0BC4">
      <w:pPr>
        <w:spacing w:line="520" w:lineRule="exact"/>
        <w:ind w:firstLine="420"/>
        <w:rPr>
          <w:rFonts w:ascii="微软雅黑" w:eastAsia="微软雅黑" w:hAnsi="微软雅黑" w:cs="Calibri"/>
          <w:sz w:val="20"/>
          <w:szCs w:val="20"/>
        </w:rPr>
      </w:pPr>
      <w:r>
        <w:rPr>
          <w:rFonts w:ascii="微软雅黑" w:eastAsia="微软雅黑" w:hAnsi="微软雅黑" w:cs="Calibri" w:hint="eastAsia"/>
          <w:b/>
          <w:bCs/>
          <w:sz w:val="20"/>
          <w:szCs w:val="20"/>
        </w:rPr>
        <w:t>【</w:t>
      </w:r>
      <w:r w:rsidRPr="00232418">
        <w:rPr>
          <w:rFonts w:ascii="微软雅黑" w:eastAsia="微软雅黑" w:hAnsi="微软雅黑" w:cs="Calibri" w:hint="eastAsia"/>
          <w:b/>
          <w:bCs/>
          <w:sz w:val="20"/>
          <w:szCs w:val="20"/>
        </w:rPr>
        <w:t>市场</w:t>
      </w:r>
      <w:r>
        <w:rPr>
          <w:rFonts w:ascii="微软雅黑" w:eastAsia="微软雅黑" w:hAnsi="微软雅黑" w:cs="Calibri" w:hint="eastAsia"/>
          <w:b/>
          <w:bCs/>
          <w:sz w:val="20"/>
          <w:szCs w:val="20"/>
        </w:rPr>
        <w:t>】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2016年至今连续</w:t>
      </w:r>
      <w:r w:rsidR="007F54DD">
        <w:rPr>
          <w:rFonts w:ascii="微软雅黑" w:eastAsia="微软雅黑" w:hAnsi="微软雅黑" w:cs="Calibri" w:hint="eastAsia"/>
          <w:sz w:val="20"/>
          <w:szCs w:val="20"/>
        </w:rPr>
        <w:t>五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年位列中国HR SaaS</w:t>
      </w:r>
      <w:r w:rsidR="00BD706C" w:rsidRPr="003A252B">
        <w:rPr>
          <w:rFonts w:ascii="微软雅黑" w:eastAsia="微软雅黑" w:hAnsi="微软雅黑" w:cs="Calibri"/>
          <w:b/>
          <w:bCs/>
          <w:color w:val="FF0000"/>
          <w:sz w:val="20"/>
          <w:szCs w:val="20"/>
        </w:rPr>
        <w:t>市场占有率第一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（数据来源：国际权威研究机构IDC），并多次在权威媒体的企业服务软件或人力资源科技榜单中位居榜首。</w:t>
      </w:r>
    </w:p>
    <w:p w14:paraId="31ED5929" w14:textId="09C0006E" w:rsidR="00BD706C" w:rsidRDefault="00232418" w:rsidP="009B0BC4">
      <w:pPr>
        <w:spacing w:line="520" w:lineRule="exact"/>
        <w:ind w:firstLine="420"/>
        <w:rPr>
          <w:rFonts w:ascii="微软雅黑" w:eastAsia="微软雅黑" w:hAnsi="微软雅黑" w:cs="Calibri"/>
          <w:sz w:val="20"/>
          <w:szCs w:val="20"/>
        </w:rPr>
      </w:pPr>
      <w:r>
        <w:rPr>
          <w:rFonts w:ascii="微软雅黑" w:eastAsia="微软雅黑" w:hAnsi="微软雅黑" w:cs="Calibri" w:hint="eastAsia"/>
          <w:b/>
          <w:bCs/>
          <w:sz w:val="20"/>
          <w:szCs w:val="20"/>
        </w:rPr>
        <w:t>【客户】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北森已经帮助超过6000家的中大型企业获得业务提升，其中包括70%的中国500强企业。在互联网、金融、汽车、房地产、零售连锁、制造、央国企等行业，北森已经成为</w:t>
      </w:r>
      <w:r w:rsidR="00BD706C" w:rsidRPr="003A252B">
        <w:rPr>
          <w:rFonts w:ascii="微软雅黑" w:eastAsia="微软雅黑" w:hAnsi="微软雅黑" w:cs="Calibri"/>
          <w:b/>
          <w:bCs/>
          <w:color w:val="FF0000"/>
          <w:sz w:val="20"/>
          <w:szCs w:val="20"/>
        </w:rPr>
        <w:t>头部企业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广泛</w:t>
      </w:r>
      <w:r w:rsidR="00BD706C" w:rsidRPr="003A252B">
        <w:rPr>
          <w:rFonts w:ascii="微软雅黑" w:eastAsia="微软雅黑" w:hAnsi="微软雅黑" w:cs="Calibri"/>
          <w:b/>
          <w:bCs/>
          <w:color w:val="FF0000"/>
          <w:sz w:val="20"/>
          <w:szCs w:val="20"/>
        </w:rPr>
        <w:t>认可</w:t>
      </w:r>
      <w:r w:rsidR="00BD706C" w:rsidRPr="00F46422">
        <w:rPr>
          <w:rFonts w:ascii="微软雅黑" w:eastAsia="微软雅黑" w:hAnsi="微软雅黑" w:cs="Calibri"/>
          <w:sz w:val="20"/>
          <w:szCs w:val="20"/>
        </w:rPr>
        <w:t>的合作伙伴。</w:t>
      </w:r>
    </w:p>
    <w:p w14:paraId="042C8AD9" w14:textId="3ACABED4" w:rsidR="00D965E0" w:rsidRDefault="00D965E0" w:rsidP="009B0BC4">
      <w:pPr>
        <w:spacing w:line="520" w:lineRule="exact"/>
        <w:ind w:firstLine="420"/>
        <w:rPr>
          <w:rFonts w:ascii="Source Sans Pro" w:eastAsia="宋体" w:hAnsi="Source Sans Pro" w:cs="宋体"/>
          <w:color w:val="111111"/>
          <w:kern w:val="0"/>
          <w:szCs w:val="21"/>
        </w:rPr>
      </w:pPr>
      <w:r>
        <w:rPr>
          <w:rFonts w:ascii="微软雅黑" w:eastAsia="微软雅黑" w:hAnsi="微软雅黑" w:cs="Calibri" w:hint="eastAsia"/>
          <w:b/>
          <w:bCs/>
          <w:sz w:val="20"/>
          <w:szCs w:val="20"/>
        </w:rPr>
        <w:t>【技术】</w:t>
      </w:r>
      <w:r w:rsidRPr="00F46422">
        <w:rPr>
          <w:rFonts w:ascii="微软雅黑" w:eastAsia="微软雅黑" w:hAnsi="微软雅黑" w:cs="Calibri"/>
          <w:sz w:val="20"/>
          <w:szCs w:val="20"/>
        </w:rPr>
        <w:t>北森坚持将每年营收的25%甚至更高比例投入研发，是HR SaaS行业最具创新力的企业之一。</w:t>
      </w:r>
      <w:r w:rsidRPr="00232418">
        <w:rPr>
          <w:rFonts w:ascii="Source Sans Pro" w:eastAsia="宋体" w:hAnsi="Source Sans Pro" w:cs="宋体"/>
          <w:color w:val="111111"/>
          <w:kern w:val="0"/>
          <w:szCs w:val="21"/>
        </w:rPr>
        <w:t> </w:t>
      </w:r>
    </w:p>
    <w:p w14:paraId="4F15215B" w14:textId="67DE7D24" w:rsidR="00D965E0" w:rsidRPr="00AF76E1" w:rsidRDefault="00D965E0" w:rsidP="009B0BC4">
      <w:pPr>
        <w:spacing w:line="520" w:lineRule="exact"/>
        <w:ind w:left="1050" w:hangingChars="500" w:hanging="1050"/>
        <w:rPr>
          <w:rFonts w:ascii="微软雅黑" w:eastAsia="微软雅黑" w:hAnsi="微软雅黑" w:cs="Calibri"/>
          <w:sz w:val="20"/>
          <w:szCs w:val="20"/>
        </w:rPr>
      </w:pPr>
      <w:r w:rsidRPr="008241E7">
        <w:rPr>
          <w:rFonts w:ascii="微软雅黑" w:eastAsia="微软雅黑" w:hAnsi="微软雅黑" w:cs="Calibri" w:hint="eastAsia"/>
          <w:b/>
          <w:bCs/>
          <w:szCs w:val="21"/>
        </w:rPr>
        <w:t>招聘</w:t>
      </w:r>
      <w:r>
        <w:rPr>
          <w:rFonts w:ascii="微软雅黑" w:eastAsia="微软雅黑" w:hAnsi="微软雅黑" w:cs="Calibri" w:hint="eastAsia"/>
          <w:b/>
          <w:bCs/>
          <w:szCs w:val="21"/>
        </w:rPr>
        <w:t>对象</w:t>
      </w:r>
      <w:r w:rsidRPr="008241E7">
        <w:rPr>
          <w:rFonts w:ascii="微软雅黑" w:eastAsia="微软雅黑" w:hAnsi="微软雅黑" w:cs="Calibri" w:hint="eastAsia"/>
          <w:b/>
          <w:bCs/>
          <w:szCs w:val="21"/>
        </w:rPr>
        <w:t>：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2</w:t>
      </w:r>
      <w:r w:rsidRPr="00AF76E1">
        <w:rPr>
          <w:rFonts w:ascii="微软雅黑" w:eastAsia="微软雅黑" w:hAnsi="微软雅黑" w:cs="Calibri"/>
          <w:sz w:val="20"/>
          <w:szCs w:val="20"/>
        </w:rPr>
        <w:t>022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届应届毕业生</w:t>
      </w:r>
    </w:p>
    <w:p w14:paraId="78AD71CD" w14:textId="61AF1625" w:rsidR="00D965E0" w:rsidRDefault="00D965E0" w:rsidP="00D965E0">
      <w:pPr>
        <w:spacing w:line="560" w:lineRule="exact"/>
        <w:rPr>
          <w:rFonts w:ascii="微软雅黑" w:eastAsia="微软雅黑" w:hAnsi="微软雅黑" w:cs="Calibri"/>
          <w:b/>
          <w:bCs/>
          <w:szCs w:val="21"/>
        </w:rPr>
      </w:pPr>
      <w:r w:rsidRPr="00E72B2F">
        <w:rPr>
          <w:rFonts w:ascii="微软雅黑" w:eastAsia="微软雅黑" w:hAnsi="微软雅黑" w:cs="Calibri" w:hint="eastAsia"/>
          <w:b/>
          <w:bCs/>
          <w:szCs w:val="21"/>
        </w:rPr>
        <w:t>招聘岗位：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1134"/>
        <w:gridCol w:w="1701"/>
        <w:gridCol w:w="2410"/>
        <w:gridCol w:w="4536"/>
      </w:tblGrid>
      <w:tr w:rsidR="00815692" w:rsidRPr="00815692" w14:paraId="2659B56C" w14:textId="77777777" w:rsidTr="00FE504C">
        <w:trPr>
          <w:trHeight w:val="4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5D9ABBDC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81569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425CBDA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81569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岗位名称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090A3760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81569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  <w:szCs w:val="20"/>
              </w:rPr>
              <w:t>需求专业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67FB14CC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81569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  <w:szCs w:val="20"/>
              </w:rPr>
              <w:t>工作地点</w:t>
            </w:r>
          </w:p>
        </w:tc>
      </w:tr>
      <w:tr w:rsidR="00A11901" w:rsidRPr="00815692" w14:paraId="2AED6124" w14:textId="77777777" w:rsidTr="00FE504C">
        <w:trPr>
          <w:trHeight w:val="332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1A582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技术类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4BB0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前端开发工程师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F6227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计算机类相关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2306" w14:textId="700DA80E" w:rsidR="00A11901" w:rsidRPr="00815692" w:rsidRDefault="00A11901" w:rsidP="009D7767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北京、成都</w:t>
            </w:r>
          </w:p>
        </w:tc>
      </w:tr>
      <w:tr w:rsidR="00A11901" w:rsidRPr="00815692" w14:paraId="333A21CD" w14:textId="77777777" w:rsidTr="00FE504C">
        <w:trPr>
          <w:trHeight w:val="40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47DC0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924DF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后端开发工程师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1879D1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063C0A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11901" w:rsidRPr="00815692" w14:paraId="5360B39C" w14:textId="77777777" w:rsidTr="00FE504C">
        <w:trPr>
          <w:trHeight w:val="37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F8AF7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3093D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测试工程师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B62507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B75C67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11901" w:rsidRPr="00815692" w14:paraId="4F127B2A" w14:textId="77777777" w:rsidTr="00FE504C">
        <w:trPr>
          <w:trHeight w:val="37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D7397E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7E1A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安全工程师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83716E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A35577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11901" w:rsidRPr="00815692" w14:paraId="3EA5D105" w14:textId="77777777" w:rsidTr="00FE504C">
        <w:trPr>
          <w:trHeight w:val="37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0BD84C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5A484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DBA工程师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352BAD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D96FE0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11901" w:rsidRPr="00815692" w14:paraId="512316F1" w14:textId="77777777" w:rsidTr="00FE504C">
        <w:trPr>
          <w:trHeight w:val="37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09530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8539E" w14:textId="77777777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运维工程师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C8D92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3FE437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A11901" w:rsidRPr="00815692" w14:paraId="15CBFC44" w14:textId="77777777" w:rsidTr="00FE504C">
        <w:trPr>
          <w:trHeight w:val="370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466FB3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FDC6" w14:textId="3F4517A1" w:rsidR="00A11901" w:rsidRPr="00815692" w:rsidRDefault="00A11901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I</w:t>
            </w:r>
            <w:r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0F3CF2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A1C33E" w14:textId="77777777" w:rsidR="00A11901" w:rsidRPr="00815692" w:rsidRDefault="00A11901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E504C" w:rsidRPr="00815692" w14:paraId="066F2A22" w14:textId="77777777" w:rsidTr="00FE504C">
        <w:trPr>
          <w:trHeight w:val="37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EEA5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交付类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1AA4" w14:textId="26F39644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软件</w:t>
            </w:r>
            <w:r w:rsidR="00881999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交付经理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5D23B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专业不限，</w:t>
            </w: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计算机类、心理学类优先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EF44E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北京、成都、上海、深圳、天津、青岛、济南、郑州、</w:t>
            </w: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杭州、南京、苏州、武汉、重庆、广州、厦门</w:t>
            </w:r>
          </w:p>
        </w:tc>
      </w:tr>
      <w:tr w:rsidR="00FE504C" w:rsidRPr="00815692" w14:paraId="707D0D9B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0D00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FB11D" w14:textId="4301095C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测评</w:t>
            </w:r>
            <w:r w:rsidR="00881999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交付经理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A5F9B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8E61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81999" w:rsidRPr="00815692" w14:paraId="154BA8F1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0BD83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3039D" w14:textId="64B3BC20" w:rsidR="00881999" w:rsidRPr="00815692" w:rsidRDefault="00881999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软件客户成功经理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2E5A48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3122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81999" w:rsidRPr="00815692" w14:paraId="05BC3D26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524F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855E6" w14:textId="6634D2EB" w:rsidR="00881999" w:rsidRPr="00815692" w:rsidRDefault="00881999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测评客户成功经理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04310C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60B0" w14:textId="77777777" w:rsidR="00881999" w:rsidRPr="00815692" w:rsidRDefault="00881999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E504C" w:rsidRPr="00815692" w14:paraId="2504D8F6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E282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379F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客户成功支持顾问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F908C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3721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E504C" w:rsidRPr="00815692" w14:paraId="0D8EF6A2" w14:textId="77777777" w:rsidTr="00FE504C">
        <w:trPr>
          <w:trHeight w:val="3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2564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B46DF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产品经理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8ED0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计算机类、心理学类相关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58513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北京、杭州</w:t>
            </w:r>
          </w:p>
        </w:tc>
      </w:tr>
      <w:tr w:rsidR="00FE504C" w:rsidRPr="00815692" w14:paraId="3CBE3747" w14:textId="77777777" w:rsidTr="00FE504C">
        <w:trPr>
          <w:trHeight w:val="3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5854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16030" w14:textId="3A38FB4D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设计</w:t>
            </w:r>
            <w:r w:rsidRPr="00FD4150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师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EAD5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设计类相关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953D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北京</w:t>
            </w:r>
          </w:p>
        </w:tc>
      </w:tr>
      <w:tr w:rsidR="00FE504C" w:rsidRPr="00815692" w14:paraId="6B8F55B0" w14:textId="77777777" w:rsidTr="00FE504C">
        <w:trPr>
          <w:trHeight w:val="37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6AC5" w14:textId="7777777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职能类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E874" w14:textId="3DCFE56B" w:rsidR="00815692" w:rsidRPr="00815692" w:rsidRDefault="009B0BC4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招聘顾问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584C" w14:textId="1FF6B987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人力资源、工商管理类相关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3140" w14:textId="17345196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北京</w:t>
            </w:r>
            <w:r w:rsidR="009B0BC4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、成都</w:t>
            </w:r>
          </w:p>
        </w:tc>
      </w:tr>
      <w:tr w:rsidR="00FE504C" w:rsidRPr="00815692" w14:paraId="41DC1C28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4170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5350" w14:textId="2309F5DC" w:rsidR="00815692" w:rsidRPr="00815692" w:rsidRDefault="009B0BC4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体验顾问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6CDA7" w14:textId="232CCF28" w:rsidR="00815692" w:rsidRPr="00815692" w:rsidRDefault="00815692" w:rsidP="0081569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人力资源、工商管理类相关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C2BE1" w14:textId="77777777" w:rsidR="00815692" w:rsidRPr="00815692" w:rsidRDefault="00815692" w:rsidP="00815692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B0BC4" w:rsidRPr="00815692" w14:paraId="6A34B159" w14:textId="77777777" w:rsidTr="009B0BC4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F4AD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74D3D" w14:textId="59DD1BBC" w:rsidR="009B0BC4" w:rsidRPr="00815692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财务顾问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B066F" w14:textId="127DD61D" w:rsidR="009B0BC4" w:rsidRPr="00815692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财务类相关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2B209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B0BC4" w:rsidRPr="00815692" w14:paraId="3624F54C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871F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AA51" w14:textId="4998AE03" w:rsidR="009B0BC4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商务顾问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6E182" w14:textId="01587C44" w:rsidR="009B0BC4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专业不限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E60A47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9B0BC4" w:rsidRPr="00815692" w14:paraId="145F23ED" w14:textId="77777777" w:rsidTr="00FE504C">
        <w:trPr>
          <w:trHeight w:val="37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3F72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4F791" w14:textId="00024DC3" w:rsidR="009B0BC4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采购</w:t>
            </w:r>
            <w:r w:rsidR="0001466D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顾问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A58E1" w14:textId="722B9310" w:rsidR="009B0BC4" w:rsidRPr="00815692" w:rsidRDefault="009B0BC4" w:rsidP="009B0BC4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815692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专业不限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609C76" w14:textId="77777777" w:rsidR="009B0BC4" w:rsidRPr="00815692" w:rsidRDefault="009B0BC4" w:rsidP="009B0BC4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0D7B8487" w14:textId="13967A89" w:rsidR="00BD706C" w:rsidRPr="008241E7" w:rsidRDefault="00BD706C" w:rsidP="008241E7">
      <w:pPr>
        <w:spacing w:line="560" w:lineRule="exact"/>
        <w:rPr>
          <w:rFonts w:ascii="微软雅黑" w:eastAsia="微软雅黑" w:hAnsi="微软雅黑" w:cs="Calibri"/>
          <w:szCs w:val="21"/>
        </w:rPr>
      </w:pPr>
      <w:r w:rsidRPr="008241E7">
        <w:rPr>
          <w:rFonts w:ascii="微软雅黑" w:eastAsia="微软雅黑" w:hAnsi="微软雅黑" w:cs="Calibri" w:hint="eastAsia"/>
          <w:b/>
          <w:bCs/>
          <w:szCs w:val="21"/>
        </w:rPr>
        <w:lastRenderedPageBreak/>
        <w:t>招聘流程：</w:t>
      </w:r>
      <w:r w:rsidRPr="008241E7">
        <w:rPr>
          <w:rFonts w:ascii="微软雅黑" w:eastAsia="微软雅黑" w:hAnsi="微软雅黑" w:cs="Calibri"/>
          <w:szCs w:val="21"/>
        </w:rPr>
        <w:t>网申</w:t>
      </w:r>
      <w:r w:rsidRPr="008241E7">
        <w:rPr>
          <w:rFonts w:ascii="微软雅黑" w:eastAsia="微软雅黑" w:hAnsi="微软雅黑" w:cs="Calibri" w:hint="eastAsia"/>
          <w:sz w:val="20"/>
          <w:szCs w:val="20"/>
        </w:rPr>
        <w:t>—</w:t>
      </w:r>
      <w:r w:rsidRPr="008241E7">
        <w:rPr>
          <w:rFonts w:ascii="微软雅黑" w:eastAsia="微软雅黑" w:hAnsi="微软雅黑" w:cs="Calibri"/>
          <w:szCs w:val="21"/>
        </w:rPr>
        <w:t>测评</w:t>
      </w:r>
      <w:r w:rsidRPr="008241E7">
        <w:rPr>
          <w:rFonts w:ascii="微软雅黑" w:eastAsia="微软雅黑" w:hAnsi="微软雅黑" w:cs="Calibri" w:hint="eastAsia"/>
          <w:sz w:val="20"/>
          <w:szCs w:val="20"/>
        </w:rPr>
        <w:t>—</w:t>
      </w:r>
      <w:r w:rsidRPr="008241E7">
        <w:rPr>
          <w:rFonts w:ascii="微软雅黑" w:eastAsia="微软雅黑" w:hAnsi="微软雅黑" w:cs="Calibri"/>
          <w:szCs w:val="21"/>
        </w:rPr>
        <w:t>面试</w:t>
      </w:r>
      <w:r w:rsidRPr="008241E7">
        <w:rPr>
          <w:rFonts w:ascii="微软雅黑" w:eastAsia="微软雅黑" w:hAnsi="微软雅黑" w:cs="Calibri" w:hint="eastAsia"/>
          <w:sz w:val="20"/>
          <w:szCs w:val="20"/>
        </w:rPr>
        <w:t>—</w:t>
      </w:r>
      <w:r w:rsidRPr="008241E7">
        <w:rPr>
          <w:rFonts w:ascii="微软雅黑" w:eastAsia="微软雅黑" w:hAnsi="微软雅黑" w:cs="Calibri"/>
          <w:szCs w:val="21"/>
        </w:rPr>
        <w:t>offer</w:t>
      </w:r>
    </w:p>
    <w:p w14:paraId="40959809" w14:textId="0EE78289" w:rsidR="00232418" w:rsidRDefault="009B0BC4" w:rsidP="008241E7">
      <w:pPr>
        <w:spacing w:line="560" w:lineRule="exact"/>
        <w:rPr>
          <w:rFonts w:ascii="微软雅黑" w:eastAsia="微软雅黑" w:hAnsi="微软雅黑" w:cs="Calibri"/>
          <w:b/>
          <w:bCs/>
          <w:szCs w:val="21"/>
        </w:rPr>
      </w:pPr>
      <w:r w:rsidRPr="008241E7">
        <w:rPr>
          <w:rFonts w:ascii="微软雅黑" w:eastAsia="微软雅黑" w:hAnsi="微软雅黑" w:cs="Calibri" w:hint="eastAsia"/>
          <w:noProof/>
          <w:szCs w:val="21"/>
        </w:rPr>
        <w:drawing>
          <wp:anchor distT="0" distB="0" distL="114300" distR="114300" simplePos="0" relativeHeight="251658240" behindDoc="0" locked="0" layoutInCell="1" allowOverlap="1" wp14:anchorId="30CEE834" wp14:editId="473F7B79">
            <wp:simplePos x="0" y="0"/>
            <wp:positionH relativeFrom="column">
              <wp:posOffset>842010</wp:posOffset>
            </wp:positionH>
            <wp:positionV relativeFrom="page">
              <wp:posOffset>927100</wp:posOffset>
            </wp:positionV>
            <wp:extent cx="783590" cy="78359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北森校招-微官网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D706C" w:rsidRPr="008241E7">
        <w:rPr>
          <w:rFonts w:ascii="微软雅黑" w:eastAsia="微软雅黑" w:hAnsi="微软雅黑" w:cs="Calibri" w:hint="eastAsia"/>
          <w:b/>
          <w:bCs/>
          <w:szCs w:val="21"/>
        </w:rPr>
        <w:t>简历投递：</w:t>
      </w:r>
    </w:p>
    <w:p w14:paraId="2EC6D77A" w14:textId="203C31A9" w:rsidR="00232418" w:rsidRDefault="00232418" w:rsidP="008241E7">
      <w:pPr>
        <w:spacing w:line="560" w:lineRule="exact"/>
        <w:rPr>
          <w:rFonts w:ascii="微软雅黑" w:eastAsia="微软雅黑" w:hAnsi="微软雅黑" w:cs="Calibri"/>
          <w:szCs w:val="21"/>
        </w:rPr>
      </w:pPr>
    </w:p>
    <w:p w14:paraId="6B61CB1C" w14:textId="77777777" w:rsidR="00232418" w:rsidRDefault="00232418" w:rsidP="008241E7">
      <w:pPr>
        <w:spacing w:line="560" w:lineRule="exact"/>
        <w:rPr>
          <w:rFonts w:ascii="微软雅黑" w:eastAsia="微软雅黑" w:hAnsi="微软雅黑" w:cs="Calibri"/>
          <w:szCs w:val="21"/>
        </w:rPr>
      </w:pPr>
    </w:p>
    <w:p w14:paraId="5B754E08" w14:textId="09CD2A35" w:rsidR="00232418" w:rsidRPr="00410FB7" w:rsidRDefault="00232418" w:rsidP="008241E7">
      <w:pPr>
        <w:spacing w:line="560" w:lineRule="exact"/>
        <w:rPr>
          <w:rFonts w:ascii="微软雅黑" w:eastAsia="微软雅黑" w:hAnsi="微软雅黑" w:cs="Calibri"/>
          <w:b/>
          <w:bCs/>
          <w:sz w:val="20"/>
          <w:szCs w:val="20"/>
        </w:rPr>
      </w:pPr>
      <w:r w:rsidRPr="00410FB7">
        <w:rPr>
          <w:rFonts w:ascii="微软雅黑" w:eastAsia="微软雅黑" w:hAnsi="微软雅黑" w:cs="Calibri" w:hint="eastAsia"/>
          <w:sz w:val="20"/>
          <w:szCs w:val="20"/>
        </w:rPr>
        <w:t>扫描以上二维码投递或</w:t>
      </w:r>
      <w:r w:rsidR="00D965E0" w:rsidRPr="00410FB7">
        <w:rPr>
          <w:rFonts w:ascii="微软雅黑" w:eastAsia="微软雅黑" w:hAnsi="微软雅黑" w:cs="Calibri" w:hint="eastAsia"/>
          <w:sz w:val="20"/>
          <w:szCs w:val="20"/>
        </w:rPr>
        <w:t>可</w:t>
      </w:r>
      <w:r w:rsidRPr="00410FB7">
        <w:rPr>
          <w:rFonts w:ascii="微软雅黑" w:eastAsia="微软雅黑" w:hAnsi="微软雅黑" w:cs="Calibri" w:hint="eastAsia"/>
          <w:sz w:val="20"/>
          <w:szCs w:val="20"/>
        </w:rPr>
        <w:t>登录</w:t>
      </w:r>
      <w:r w:rsidR="00BD706C" w:rsidRPr="00410FB7">
        <w:rPr>
          <w:rFonts w:ascii="微软雅黑" w:eastAsia="微软雅黑" w:hAnsi="微软雅黑" w:cs="Calibri"/>
          <w:sz w:val="20"/>
          <w:szCs w:val="20"/>
        </w:rPr>
        <w:t>招聘官网</w:t>
      </w:r>
      <w:r w:rsidRPr="00410FB7">
        <w:rPr>
          <w:rFonts w:ascii="微软雅黑" w:eastAsia="微软雅黑" w:hAnsi="微软雅黑" w:cs="Calibri" w:hint="eastAsia"/>
          <w:sz w:val="20"/>
          <w:szCs w:val="20"/>
        </w:rPr>
        <w:t>投递</w:t>
      </w:r>
      <w:r w:rsidR="00BD706C" w:rsidRPr="00410FB7">
        <w:rPr>
          <w:rFonts w:ascii="微软雅黑" w:eastAsia="微软雅黑" w:hAnsi="微软雅黑" w:cs="Calibri"/>
          <w:sz w:val="20"/>
          <w:szCs w:val="20"/>
        </w:rPr>
        <w:t>：</w:t>
      </w:r>
      <w:hyperlink r:id="rId7" w:history="1">
        <w:r w:rsidR="00BD706C" w:rsidRPr="00410FB7">
          <w:rPr>
            <w:rStyle w:val="aa"/>
            <w:rFonts w:ascii="微软雅黑" w:eastAsia="微软雅黑" w:hAnsi="微软雅黑" w:cs="Calibri"/>
            <w:sz w:val="20"/>
            <w:szCs w:val="20"/>
          </w:rPr>
          <w:t>https://beisen.zhiye.com/</w:t>
        </w:r>
      </w:hyperlink>
      <w:r w:rsidR="00BD706C" w:rsidRPr="00410FB7">
        <w:rPr>
          <w:rFonts w:ascii="微软雅黑" w:eastAsia="微软雅黑" w:hAnsi="微软雅黑" w:cs="Calibri"/>
          <w:sz w:val="20"/>
          <w:szCs w:val="20"/>
        </w:rPr>
        <w:t xml:space="preserve"> </w:t>
      </w:r>
    </w:p>
    <w:p w14:paraId="0B84BAA0" w14:textId="7E0AD86C" w:rsidR="00725602" w:rsidRPr="008241E7" w:rsidRDefault="00725602" w:rsidP="009B0BC4">
      <w:pPr>
        <w:spacing w:line="520" w:lineRule="exact"/>
        <w:rPr>
          <w:rFonts w:ascii="微软雅黑" w:eastAsia="微软雅黑" w:hAnsi="微软雅黑" w:cs="Calibri"/>
          <w:b/>
          <w:szCs w:val="21"/>
        </w:rPr>
      </w:pPr>
      <w:r w:rsidRPr="008241E7">
        <w:rPr>
          <w:rFonts w:ascii="微软雅黑" w:eastAsia="微软雅黑" w:hAnsi="微软雅黑" w:cs="Calibri"/>
          <w:b/>
          <w:szCs w:val="21"/>
        </w:rPr>
        <w:t>我们可以提供：</w:t>
      </w:r>
    </w:p>
    <w:p w14:paraId="7DF8527B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1、文化：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专业，奋斗，简单真诚，客户成功</w:t>
      </w:r>
      <w:r w:rsidRPr="00AF76E1">
        <w:rPr>
          <w:rFonts w:ascii="微软雅黑" w:eastAsia="微软雅黑" w:hAnsi="微软雅黑" w:cs="Calibri"/>
          <w:sz w:val="20"/>
          <w:szCs w:val="20"/>
        </w:rPr>
        <w:t>；</w:t>
      </w:r>
    </w:p>
    <w:p w14:paraId="3A812807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2、保险：</w:t>
      </w:r>
      <w:r w:rsidRPr="00FD4150">
        <w:rPr>
          <w:rFonts w:ascii="微软雅黑" w:eastAsia="微软雅黑" w:hAnsi="微软雅黑" w:cs="Calibri"/>
          <w:sz w:val="20"/>
          <w:szCs w:val="20"/>
        </w:rPr>
        <w:t>九险一金</w:t>
      </w:r>
      <w:r w:rsidRPr="00AF76E1">
        <w:rPr>
          <w:rFonts w:ascii="微软雅黑" w:eastAsia="微软雅黑" w:hAnsi="微软雅黑" w:cs="Calibri"/>
          <w:sz w:val="20"/>
          <w:szCs w:val="20"/>
        </w:rPr>
        <w:t>，自选福利；（除了五险一金，还有补充医疗险、意外险、重大疾病险、补充生育险）；</w:t>
      </w:r>
    </w:p>
    <w:p w14:paraId="07E96B63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3、假勤：法定假期，弹性工作；</w:t>
      </w:r>
    </w:p>
    <w:p w14:paraId="20C97C73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4、关怀：年节礼物，生日礼物，年度体检；</w:t>
      </w:r>
    </w:p>
    <w:p w14:paraId="6CB80631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5、薪酬：有竞争性的薪酬体系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+</w:t>
      </w:r>
      <w:r w:rsidRPr="00AF76E1">
        <w:rPr>
          <w:rFonts w:ascii="微软雅黑" w:eastAsia="微软雅黑" w:hAnsi="微软雅黑" w:cs="Calibri"/>
          <w:sz w:val="20"/>
          <w:szCs w:val="20"/>
        </w:rPr>
        <w:t>年底奖金；</w:t>
      </w:r>
    </w:p>
    <w:p w14:paraId="6AD26B67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6、培训：双通道的职业发展路径，健全完善的人才培养体系。助你完成从职场小白到成熟职业人的华丽转身；</w:t>
      </w:r>
    </w:p>
    <w:p w14:paraId="256F33F3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7、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培养</w:t>
      </w:r>
      <w:r w:rsidRPr="00AF76E1">
        <w:rPr>
          <w:rFonts w:ascii="微软雅黑" w:eastAsia="微软雅黑" w:hAnsi="微软雅黑" w:cs="Calibri"/>
          <w:sz w:val="20"/>
          <w:szCs w:val="20"/>
        </w:rPr>
        <w:t>：实习期间有专属导师独立辅导；</w:t>
      </w:r>
    </w:p>
    <w:p w14:paraId="3628A98D" w14:textId="77777777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/>
          <w:sz w:val="20"/>
          <w:szCs w:val="20"/>
        </w:rPr>
        <w:t>8、实习：薪酬150-300元/天，餐补300元/月，北京总部和成都第二总部可提供免费宿舍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，其他城市提供住宿补贴8</w:t>
      </w:r>
      <w:r w:rsidRPr="00AF76E1">
        <w:rPr>
          <w:rFonts w:ascii="微软雅黑" w:eastAsia="微软雅黑" w:hAnsi="微软雅黑" w:cs="Calibri"/>
          <w:sz w:val="20"/>
          <w:szCs w:val="20"/>
        </w:rPr>
        <w:t>00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元/月。</w:t>
      </w:r>
    </w:p>
    <w:p w14:paraId="1FF9DE6A" w14:textId="160BF145" w:rsidR="00725602" w:rsidRDefault="00725602" w:rsidP="009B0BC4">
      <w:pPr>
        <w:spacing w:line="520" w:lineRule="exact"/>
        <w:rPr>
          <w:rFonts w:ascii="微软雅黑" w:eastAsia="微软雅黑" w:hAnsi="微软雅黑" w:cs="Calibri"/>
          <w:b/>
          <w:color w:val="C00000"/>
          <w:szCs w:val="21"/>
        </w:rPr>
      </w:pPr>
      <w:r w:rsidRPr="008241E7">
        <w:rPr>
          <w:rFonts w:ascii="微软雅黑" w:eastAsia="微软雅黑" w:hAnsi="微软雅黑" w:cs="Calibri" w:hint="eastAsia"/>
          <w:b/>
          <w:color w:val="C00000"/>
          <w:szCs w:val="21"/>
        </w:rPr>
        <w:t>期待你的加入！</w:t>
      </w:r>
    </w:p>
    <w:p w14:paraId="6333A853" w14:textId="77777777" w:rsidR="00D965E0" w:rsidRPr="008241E7" w:rsidRDefault="00D965E0" w:rsidP="008241E7">
      <w:pPr>
        <w:spacing w:line="560" w:lineRule="exact"/>
        <w:rPr>
          <w:rFonts w:ascii="微软雅黑" w:eastAsia="微软雅黑" w:hAnsi="微软雅黑" w:cs="Calibri"/>
          <w:b/>
          <w:color w:val="C00000"/>
          <w:szCs w:val="21"/>
        </w:rPr>
      </w:pPr>
    </w:p>
    <w:p w14:paraId="4FD64859" w14:textId="77777777" w:rsidR="00725602" w:rsidRPr="00D965E0" w:rsidRDefault="00725602" w:rsidP="009B0BC4">
      <w:pPr>
        <w:spacing w:line="520" w:lineRule="exact"/>
        <w:rPr>
          <w:rFonts w:ascii="微软雅黑" w:eastAsia="微软雅黑" w:hAnsi="微软雅黑" w:cs="Calibri"/>
          <w:b/>
          <w:color w:val="C00000"/>
          <w:szCs w:val="21"/>
        </w:rPr>
      </w:pPr>
      <w:r w:rsidRPr="00D965E0">
        <w:rPr>
          <w:rFonts w:ascii="微软雅黑" w:eastAsia="微软雅黑" w:hAnsi="微软雅黑" w:cs="Calibri"/>
          <w:b/>
          <w:color w:val="C00000"/>
          <w:szCs w:val="21"/>
        </w:rPr>
        <w:t>结尾彩蛋：</w:t>
      </w:r>
    </w:p>
    <w:p w14:paraId="6AA24EE1" w14:textId="2E11AE23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 w:hint="eastAsia"/>
          <w:sz w:val="20"/>
          <w:szCs w:val="20"/>
        </w:rPr>
        <w:t>今年校招除内部推荐，同步开放外部推荐，所有师生均可推荐</w:t>
      </w:r>
      <w:r w:rsidRPr="00AF76E1">
        <w:rPr>
          <w:rFonts w:ascii="微软雅黑" w:eastAsia="微软雅黑" w:hAnsi="微软雅黑" w:cs="Calibri"/>
          <w:sz w:val="20"/>
          <w:szCs w:val="20"/>
        </w:rPr>
        <w:t>202</w:t>
      </w:r>
      <w:r w:rsidR="00D965E0" w:rsidRPr="00AF76E1">
        <w:rPr>
          <w:rFonts w:ascii="微软雅黑" w:eastAsia="微软雅黑" w:hAnsi="微软雅黑" w:cs="Calibri"/>
          <w:sz w:val="20"/>
          <w:szCs w:val="20"/>
        </w:rPr>
        <w:t>2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年毕业的</w:t>
      </w:r>
      <w:r w:rsidR="00C16C39">
        <w:rPr>
          <w:rFonts w:ascii="微软雅黑" w:eastAsia="微软雅黑" w:hAnsi="微软雅黑" w:cs="Calibri" w:hint="eastAsia"/>
          <w:sz w:val="20"/>
          <w:szCs w:val="20"/>
        </w:rPr>
        <w:t>本科院校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童鞋们加入北森，根据被推荐人应聘流程不同阶段对推荐人给予奖金激励。</w:t>
      </w:r>
    </w:p>
    <w:p w14:paraId="6FB8F1B1" w14:textId="77777777" w:rsidR="00725602" w:rsidRPr="00D965E0" w:rsidRDefault="00725602" w:rsidP="009B0BC4">
      <w:pPr>
        <w:spacing w:line="520" w:lineRule="exact"/>
        <w:rPr>
          <w:rFonts w:ascii="微软雅黑" w:eastAsia="微软雅黑" w:hAnsi="微软雅黑" w:cs="Calibri"/>
          <w:b/>
          <w:bCs/>
          <w:color w:val="000000" w:themeColor="text1"/>
          <w:szCs w:val="21"/>
        </w:rPr>
      </w:pPr>
      <w:r w:rsidRPr="00D965E0">
        <w:rPr>
          <w:rFonts w:ascii="微软雅黑" w:eastAsia="微软雅黑" w:hAnsi="微软雅黑" w:cs="Calibri" w:hint="eastAsia"/>
          <w:b/>
          <w:bCs/>
          <w:color w:val="000000" w:themeColor="text1"/>
          <w:szCs w:val="21"/>
        </w:rPr>
        <w:t>外推奖励：</w:t>
      </w:r>
    </w:p>
    <w:p w14:paraId="251CF8FB" w14:textId="6320F2CD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 w:hint="eastAsia"/>
          <w:b/>
          <w:sz w:val="20"/>
          <w:szCs w:val="20"/>
        </w:rPr>
        <w:t>参加初试：</w:t>
      </w:r>
      <w:r w:rsidRPr="00AF76E1">
        <w:rPr>
          <w:rFonts w:ascii="微软雅黑" w:eastAsia="微软雅黑" w:hAnsi="微软雅黑" w:cs="Calibri" w:hint="eastAsia"/>
          <w:color w:val="FF0000"/>
          <w:sz w:val="20"/>
          <w:szCs w:val="20"/>
        </w:rPr>
        <w:t>5</w:t>
      </w:r>
      <w:r w:rsidRPr="00AF76E1">
        <w:rPr>
          <w:rFonts w:ascii="微软雅黑" w:eastAsia="微软雅黑" w:hAnsi="微软雅黑" w:cs="Calibri"/>
          <w:color w:val="FF0000"/>
          <w:sz w:val="20"/>
          <w:szCs w:val="20"/>
        </w:rPr>
        <w:t>0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元/人，指被推荐人通过测评且参加初试；</w:t>
      </w:r>
    </w:p>
    <w:p w14:paraId="63887B64" w14:textId="67A50F62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 w:hint="eastAsia"/>
          <w:b/>
          <w:sz w:val="20"/>
          <w:szCs w:val="20"/>
        </w:rPr>
        <w:t>实习入职：</w:t>
      </w:r>
      <w:r w:rsidR="00FD4C7F" w:rsidRPr="00AF76E1">
        <w:rPr>
          <w:rFonts w:ascii="微软雅黑" w:eastAsia="微软雅黑" w:hAnsi="微软雅黑" w:cs="Calibri"/>
          <w:color w:val="FF0000"/>
          <w:sz w:val="20"/>
          <w:szCs w:val="20"/>
        </w:rPr>
        <w:t>3</w:t>
      </w:r>
      <w:r w:rsidRPr="00AF76E1">
        <w:rPr>
          <w:rFonts w:ascii="微软雅黑" w:eastAsia="微软雅黑" w:hAnsi="微软雅黑" w:cs="Calibri"/>
          <w:color w:val="FF0000"/>
          <w:sz w:val="20"/>
          <w:szCs w:val="20"/>
        </w:rPr>
        <w:t>00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元/人，指被推荐人毕业前入职实习且实习周期满一个月；</w:t>
      </w:r>
    </w:p>
    <w:p w14:paraId="05F28CBD" w14:textId="2F9430CD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 w:hint="eastAsia"/>
          <w:b/>
          <w:sz w:val="20"/>
          <w:szCs w:val="20"/>
        </w:rPr>
        <w:t>毕业入职：</w:t>
      </w:r>
      <w:r w:rsidRPr="00AF76E1">
        <w:rPr>
          <w:rFonts w:ascii="微软雅黑" w:eastAsia="微软雅黑" w:hAnsi="微软雅黑" w:cs="Calibri" w:hint="eastAsia"/>
          <w:color w:val="FF0000"/>
          <w:sz w:val="20"/>
          <w:szCs w:val="20"/>
        </w:rPr>
        <w:t>1</w:t>
      </w:r>
      <w:r w:rsidR="00FD4C7F" w:rsidRPr="00AF76E1">
        <w:rPr>
          <w:rFonts w:ascii="微软雅黑" w:eastAsia="微软雅黑" w:hAnsi="微软雅黑" w:cs="Calibri"/>
          <w:color w:val="FF0000"/>
          <w:sz w:val="20"/>
          <w:szCs w:val="20"/>
        </w:rPr>
        <w:t>5</w:t>
      </w:r>
      <w:r w:rsidRPr="00AF76E1">
        <w:rPr>
          <w:rFonts w:ascii="微软雅黑" w:eastAsia="微软雅黑" w:hAnsi="微软雅黑" w:cs="Calibri"/>
          <w:color w:val="FF0000"/>
          <w:sz w:val="20"/>
          <w:szCs w:val="20"/>
        </w:rPr>
        <w:t>00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元/人，被推荐人</w:t>
      </w:r>
      <w:r w:rsidR="00FD4C7F" w:rsidRPr="00AF76E1">
        <w:rPr>
          <w:rFonts w:ascii="微软雅黑" w:eastAsia="微软雅黑" w:hAnsi="微软雅黑" w:cs="Calibri" w:hint="eastAsia"/>
          <w:sz w:val="20"/>
          <w:szCs w:val="20"/>
        </w:rPr>
        <w:t>实习入职并与公司签订三方协议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。</w:t>
      </w:r>
    </w:p>
    <w:p w14:paraId="416CA198" w14:textId="77777777" w:rsidR="00725602" w:rsidRPr="00D965E0" w:rsidRDefault="00725602" w:rsidP="009B0BC4">
      <w:pPr>
        <w:spacing w:line="520" w:lineRule="exact"/>
        <w:rPr>
          <w:rFonts w:ascii="微软雅黑" w:eastAsia="微软雅黑" w:hAnsi="微软雅黑" w:cs="Calibri"/>
          <w:b/>
          <w:bCs/>
          <w:color w:val="000000" w:themeColor="text1"/>
          <w:szCs w:val="21"/>
        </w:rPr>
      </w:pPr>
      <w:r w:rsidRPr="00D965E0">
        <w:rPr>
          <w:rFonts w:ascii="微软雅黑" w:eastAsia="微软雅黑" w:hAnsi="微软雅黑" w:cs="Calibri" w:hint="eastAsia"/>
          <w:b/>
          <w:bCs/>
          <w:color w:val="000000" w:themeColor="text1"/>
          <w:szCs w:val="21"/>
        </w:rPr>
        <w:t>外推渠道：</w:t>
      </w:r>
    </w:p>
    <w:p w14:paraId="7F8011EA" w14:textId="7DA64385" w:rsidR="00725602" w:rsidRPr="00AF76E1" w:rsidRDefault="00725602" w:rsidP="009B0BC4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AF76E1">
        <w:rPr>
          <w:rFonts w:ascii="微软雅黑" w:eastAsia="微软雅黑" w:hAnsi="微软雅黑" w:cs="Calibri" w:hint="eastAsia"/>
          <w:sz w:val="20"/>
          <w:szCs w:val="20"/>
        </w:rPr>
        <w:t>【北森招聘】微信公众号—我要推荐—外部推荐—</w:t>
      </w:r>
      <w:r w:rsidR="00C524A3" w:rsidRPr="00AF76E1">
        <w:rPr>
          <w:rFonts w:ascii="微软雅黑" w:eastAsia="微软雅黑" w:hAnsi="微软雅黑" w:cs="Calibri" w:hint="eastAsia"/>
          <w:sz w:val="20"/>
          <w:szCs w:val="20"/>
        </w:rPr>
        <w:t>搜索</w:t>
      </w:r>
      <w:r w:rsidR="008241E7" w:rsidRPr="00AF76E1">
        <w:rPr>
          <w:rFonts w:ascii="微软雅黑" w:eastAsia="微软雅黑" w:hAnsi="微软雅黑" w:cs="Calibri" w:hint="eastAsia"/>
          <w:sz w:val="20"/>
          <w:szCs w:val="20"/>
        </w:rPr>
        <w:t>职位</w:t>
      </w:r>
      <w:r w:rsidRPr="00AF76E1">
        <w:rPr>
          <w:rFonts w:ascii="微软雅黑" w:eastAsia="微软雅黑" w:hAnsi="微软雅黑" w:cs="Calibri" w:hint="eastAsia"/>
          <w:sz w:val="20"/>
          <w:szCs w:val="20"/>
        </w:rPr>
        <w:t>—</w:t>
      </w:r>
      <w:r w:rsidR="00C524A3" w:rsidRPr="00AF76E1">
        <w:rPr>
          <w:rFonts w:ascii="微软雅黑" w:eastAsia="微软雅黑" w:hAnsi="微软雅黑" w:cs="Calibri" w:hint="eastAsia"/>
          <w:sz w:val="20"/>
          <w:szCs w:val="20"/>
        </w:rPr>
        <w:t>招聘类别：校园招聘—</w:t>
      </w:r>
      <w:r w:rsidR="008241E7" w:rsidRPr="00AF76E1">
        <w:rPr>
          <w:rFonts w:ascii="微软雅黑" w:eastAsia="微软雅黑" w:hAnsi="微软雅黑" w:cs="Calibri" w:hint="eastAsia"/>
          <w:sz w:val="20"/>
          <w:szCs w:val="20"/>
        </w:rPr>
        <w:t>推荐简历</w:t>
      </w:r>
    </w:p>
    <w:p w14:paraId="7F8A93F8" w14:textId="131E4C0A" w:rsidR="00725602" w:rsidRPr="00041032" w:rsidRDefault="00D965E0" w:rsidP="009B0BC4">
      <w:pPr>
        <w:spacing w:line="520" w:lineRule="exact"/>
        <w:rPr>
          <w:rFonts w:ascii="微软雅黑" w:eastAsia="微软雅黑" w:hAnsi="微软雅黑" w:cs="Calibri"/>
          <w:b/>
          <w:szCs w:val="21"/>
        </w:rPr>
      </w:pPr>
      <w:r w:rsidRPr="00D965E0">
        <w:rPr>
          <w:rFonts w:ascii="微软雅黑" w:eastAsia="微软雅黑" w:hAnsi="微软雅黑" w:cs="Calibri" w:hint="eastAsia"/>
          <w:b/>
          <w:szCs w:val="21"/>
        </w:rPr>
        <w:t>奖金我们准备好了，小伙伴们快来领取喽！</w:t>
      </w:r>
    </w:p>
    <w:p w14:paraId="6977A9DA" w14:textId="77777777" w:rsidR="00CC27C9" w:rsidRDefault="00CC27C9" w:rsidP="00CC27C9">
      <w:pPr>
        <w:spacing w:line="520" w:lineRule="exact"/>
        <w:rPr>
          <w:rFonts w:ascii="微软雅黑" w:eastAsia="微软雅黑" w:hAnsi="微软雅黑" w:cs="Calibri"/>
          <w:b/>
          <w:sz w:val="20"/>
          <w:szCs w:val="20"/>
        </w:rPr>
      </w:pPr>
    </w:p>
    <w:p w14:paraId="4D5C6EB3" w14:textId="2EBC01B7" w:rsidR="00CC27C9" w:rsidRDefault="00CC27C9" w:rsidP="00CC27C9">
      <w:pPr>
        <w:spacing w:line="520" w:lineRule="exact"/>
        <w:rPr>
          <w:rFonts w:ascii="微软雅黑" w:eastAsia="微软雅黑" w:hAnsi="微软雅黑" w:cs="Calibri"/>
          <w:sz w:val="20"/>
          <w:szCs w:val="20"/>
        </w:rPr>
      </w:pPr>
      <w:r w:rsidRPr="00CC27C9">
        <w:rPr>
          <w:rFonts w:ascii="微软雅黑" w:eastAsia="微软雅黑" w:hAnsi="微软雅黑" w:cs="Calibri" w:hint="eastAsia"/>
          <w:b/>
          <w:sz w:val="20"/>
          <w:szCs w:val="20"/>
        </w:rPr>
        <w:t>信用代码：</w:t>
      </w:r>
      <w:r w:rsidRPr="00CC27C9">
        <w:rPr>
          <w:rFonts w:ascii="微软雅黑" w:eastAsia="微软雅黑" w:hAnsi="微软雅黑" w:cs="Calibri"/>
          <w:sz w:val="20"/>
          <w:szCs w:val="20"/>
        </w:rPr>
        <w:t>91510100MA64PH4W1L</w:t>
      </w:r>
    </w:p>
    <w:p w14:paraId="7D9A8412" w14:textId="4F527E27" w:rsidR="00CC27C9" w:rsidRPr="00CC27C9" w:rsidRDefault="00CC27C9" w:rsidP="00CC27C9">
      <w:pPr>
        <w:spacing w:line="520" w:lineRule="exact"/>
        <w:rPr>
          <w:rFonts w:ascii="微软雅黑" w:eastAsia="微软雅黑" w:hAnsi="微软雅黑" w:cs="Calibri" w:hint="eastAsia"/>
          <w:b/>
          <w:sz w:val="20"/>
          <w:szCs w:val="20"/>
        </w:rPr>
      </w:pPr>
      <w:r w:rsidRPr="00CC27C9">
        <w:rPr>
          <w:rFonts w:ascii="微软雅黑" w:eastAsia="微软雅黑" w:hAnsi="微软雅黑" w:cs="Calibri" w:hint="eastAsia"/>
          <w:b/>
          <w:sz w:val="20"/>
          <w:szCs w:val="20"/>
        </w:rPr>
        <w:lastRenderedPageBreak/>
        <w:t>岗位工作职责及任职资格：</w:t>
      </w:r>
    </w:p>
    <w:p w14:paraId="4F61CF94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后端工程师</w:t>
      </w:r>
    </w:p>
    <w:p w14:paraId="76653AE7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24919D77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0152A74A" w14:textId="77777777" w:rsidR="00CC27C9" w:rsidRDefault="00CC27C9" w:rsidP="00CC27C9">
      <w:r>
        <w:t>1、 负责后端开发工作；</w:t>
      </w:r>
    </w:p>
    <w:p w14:paraId="5AE8792E" w14:textId="77777777" w:rsidR="00CC27C9" w:rsidRDefault="00CC27C9" w:rsidP="00CC27C9">
      <w:r>
        <w:t>2、 解决工作中的技术难题，为用户提供高性能的体验。</w:t>
      </w:r>
    </w:p>
    <w:p w14:paraId="237DB580" w14:textId="77777777" w:rsidR="00CC27C9" w:rsidRDefault="00CC27C9" w:rsidP="00CC27C9">
      <w:r>
        <w:t>3、 为产品设计提供优秀的建议。</w:t>
      </w:r>
    </w:p>
    <w:p w14:paraId="28A8C1FF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6D272CF3" w14:textId="77777777" w:rsidR="00CC27C9" w:rsidRDefault="00CC27C9" w:rsidP="00CC27C9">
      <w:r>
        <w:t>1、热爱并执着于技术学习和实践，具有良好团队合作精神，有高度的责任心，有很强的学习能力；</w:t>
      </w:r>
    </w:p>
    <w:p w14:paraId="12F453E7" w14:textId="77777777" w:rsidR="00CC27C9" w:rsidRDefault="00CC27C9" w:rsidP="00CC27C9">
      <w:r>
        <w:t>2、熟练掌握c#、java 等任一后端开发语言；</w:t>
      </w:r>
    </w:p>
    <w:p w14:paraId="42436E81" w14:textId="77777777" w:rsidR="00CC27C9" w:rsidRDefault="00CC27C9" w:rsidP="00CC27C9">
      <w:r>
        <w:t>3、熟练使用 SQL Server 、MySql 等关系型数据库</w:t>
      </w:r>
    </w:p>
    <w:p w14:paraId="2FF31D70" w14:textId="77777777" w:rsidR="00CC27C9" w:rsidRDefault="00CC27C9" w:rsidP="00CC27C9">
      <w:r>
        <w:t>4、熟练应用设计模式进行软件开发，对面向对象设计有很好的理解和认识。</w:t>
      </w:r>
    </w:p>
    <w:p w14:paraId="1CBD0B9C" w14:textId="77777777" w:rsidR="00CC27C9" w:rsidRDefault="00CC27C9" w:rsidP="00CC27C9">
      <w:r>
        <w:t>5、有对Redis、RabbitMQ\Kafka等互联网开发中间件有就用经验的优先</w:t>
      </w:r>
    </w:p>
    <w:p w14:paraId="1B7322CF" w14:textId="77777777" w:rsidR="00CC27C9" w:rsidRDefault="00CC27C9" w:rsidP="00CC27C9">
      <w:r>
        <w:t>6、有SaaS系统开发、产品设计或有大型项目设计开发实习经验者优先。</w:t>
      </w:r>
    </w:p>
    <w:p w14:paraId="2B0B2F73" w14:textId="77777777" w:rsidR="00CC27C9" w:rsidRDefault="00CC27C9" w:rsidP="00CC27C9">
      <w:r>
        <w:t>7、本科及以上学历，计算机、软件相关专业优先</w:t>
      </w:r>
    </w:p>
    <w:p w14:paraId="104DA73E" w14:textId="416C8D99" w:rsidR="00CC27C9" w:rsidRDefault="00CC27C9" w:rsidP="00CC27C9">
      <w:pPr>
        <w:rPr>
          <w:rFonts w:hint="eastAsia"/>
        </w:rPr>
      </w:pPr>
      <w:r>
        <w:t>8、2022年毕业。</w:t>
      </w:r>
    </w:p>
    <w:p w14:paraId="79DAB958" w14:textId="77777777" w:rsidR="00CC27C9" w:rsidRDefault="00CC27C9" w:rsidP="00CC27C9">
      <w:pPr>
        <w:rPr>
          <w:b/>
        </w:rPr>
      </w:pPr>
    </w:p>
    <w:p w14:paraId="0E15A674" w14:textId="7C80F242" w:rsidR="00CC27C9" w:rsidRPr="00697BEC" w:rsidRDefault="00CC27C9" w:rsidP="00CC27C9">
      <w:pPr>
        <w:rPr>
          <w:b/>
        </w:rPr>
      </w:pPr>
      <w:r w:rsidRPr="00697BEC">
        <w:rPr>
          <w:b/>
        </w:rPr>
        <w:t>前端</w:t>
      </w:r>
      <w:r w:rsidRPr="00697BEC">
        <w:rPr>
          <w:rFonts w:hint="eastAsia"/>
          <w:b/>
        </w:rPr>
        <w:t>工程师</w:t>
      </w:r>
    </w:p>
    <w:p w14:paraId="6F9F7B11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54412D97" w14:textId="77777777" w:rsidR="00CC27C9" w:rsidRDefault="00CC27C9" w:rsidP="00CC27C9">
      <w:r w:rsidRPr="00CC27C9">
        <w:rPr>
          <w:b/>
        </w:rPr>
        <w:t>工作职责：</w:t>
      </w:r>
    </w:p>
    <w:p w14:paraId="637EE1C7" w14:textId="77777777" w:rsidR="00CC27C9" w:rsidRDefault="00CC27C9" w:rsidP="00CC27C9">
      <w:r>
        <w:t>1、根据业务需求，封装高复用、可维护性好的前端组件；</w:t>
      </w:r>
    </w:p>
    <w:p w14:paraId="15A88D07" w14:textId="77777777" w:rsidR="00CC27C9" w:rsidRDefault="00CC27C9" w:rsidP="00CC27C9">
      <w:r>
        <w:t>2、对公司前端开发框架有深入了解，并参与持续改进；</w:t>
      </w:r>
    </w:p>
    <w:p w14:paraId="7E36F113" w14:textId="77777777" w:rsidR="00CC27C9" w:rsidRDefault="00CC27C9" w:rsidP="00CC27C9">
      <w:r>
        <w:t>3、通过开发工具、改进流程，保证前端业务开发的高效性；</w:t>
      </w:r>
    </w:p>
    <w:p w14:paraId="1CCB5433" w14:textId="77777777" w:rsidR="00CC27C9" w:rsidRDefault="00CC27C9" w:rsidP="00CC27C9">
      <w:r>
        <w:t>4、关注前端技术前沿，及时把新技术转化为业务开发中的生产力；</w:t>
      </w:r>
    </w:p>
    <w:p w14:paraId="3F69EA64" w14:textId="77777777" w:rsidR="00CC27C9" w:rsidRDefault="00CC27C9" w:rsidP="00CC27C9">
      <w:r>
        <w:t>5、对前端开发工程师负有培养职责，及时解决其遇到的具体技术问题。</w:t>
      </w:r>
    </w:p>
    <w:p w14:paraId="5D51CB34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25ED71AB" w14:textId="77777777" w:rsidR="00CC27C9" w:rsidRDefault="00CC27C9" w:rsidP="00CC27C9">
      <w:r>
        <w:t>1、熟练掌握JavaScript、CSS、HTML，熟悉前端性能优化；</w:t>
      </w:r>
    </w:p>
    <w:p w14:paraId="212E768E" w14:textId="77777777" w:rsidR="00CC27C9" w:rsidRDefault="00CC27C9" w:rsidP="00CC27C9">
      <w:r>
        <w:t>2、有良好的面向对象开发思想，具备架构理解、设计能力；</w:t>
      </w:r>
    </w:p>
    <w:p w14:paraId="0E86D95D" w14:textId="77777777" w:rsidR="00CC27C9" w:rsidRDefault="00CC27C9" w:rsidP="00CC27C9">
      <w:r>
        <w:t>3、熟练掌握Vue或React开发框架；</w:t>
      </w:r>
    </w:p>
    <w:p w14:paraId="664D8BF7" w14:textId="77777777" w:rsidR="00CC27C9" w:rsidRDefault="00CC27C9" w:rsidP="00CC27C9">
      <w:r>
        <w:t>4、熟悉常用的前端构建工具Webpack、Grunt；</w:t>
      </w:r>
    </w:p>
    <w:p w14:paraId="47FF7200" w14:textId="77777777" w:rsidR="00CC27C9" w:rsidRDefault="00CC27C9" w:rsidP="00CC27C9">
      <w:r>
        <w:t>5、至少熟悉一门后端开发语言；</w:t>
      </w:r>
    </w:p>
    <w:p w14:paraId="2DC539BA" w14:textId="77777777" w:rsidR="00CC27C9" w:rsidRDefault="00CC27C9" w:rsidP="00CC27C9">
      <w:r>
        <w:t>6、具有良好的英文读写能力，能够熟练阅读英文文档；</w:t>
      </w:r>
    </w:p>
    <w:p w14:paraId="42872529" w14:textId="00DD9046" w:rsidR="00CC27C9" w:rsidRDefault="00CC27C9" w:rsidP="00CC27C9">
      <w:r>
        <w:t>7、本科及以上学历，计算机、软件相关专业，2022年毕业。</w:t>
      </w:r>
    </w:p>
    <w:p w14:paraId="4EF48148" w14:textId="77777777" w:rsidR="00CC27C9" w:rsidRDefault="00CC27C9" w:rsidP="00CC27C9">
      <w:pPr>
        <w:rPr>
          <w:rFonts w:hint="eastAsia"/>
        </w:rPr>
      </w:pPr>
    </w:p>
    <w:p w14:paraId="55A96159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测试工程师</w:t>
      </w:r>
    </w:p>
    <w:p w14:paraId="5E0869CC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03CFA87B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507F2357" w14:textId="77777777" w:rsidR="00CC27C9" w:rsidRDefault="00CC27C9" w:rsidP="00CC27C9">
      <w:r>
        <w:t>1、学习并理解产品的功能需求；</w:t>
      </w:r>
    </w:p>
    <w:p w14:paraId="387BA456" w14:textId="77777777" w:rsidR="00CC27C9" w:rsidRDefault="00CC27C9" w:rsidP="00CC27C9">
      <w:r>
        <w:t>2、设计测试用例，执行测试工作，记录测试结果；</w:t>
      </w:r>
    </w:p>
    <w:p w14:paraId="7A5C4803" w14:textId="77777777" w:rsidR="00CC27C9" w:rsidRDefault="00CC27C9" w:rsidP="00CC27C9">
      <w:r>
        <w:t>3、提交并跟进缺陷的修改，完成测试分析报告；</w:t>
      </w:r>
    </w:p>
    <w:p w14:paraId="414393F3" w14:textId="77777777" w:rsidR="00CC27C9" w:rsidRDefault="00CC27C9" w:rsidP="00CC27C9">
      <w:r>
        <w:t>4、自动化测试、性能测试、软件测试均统一在此职位进行投递。</w:t>
      </w:r>
    </w:p>
    <w:p w14:paraId="588FAAAA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1A933059" w14:textId="77777777" w:rsidR="00CC27C9" w:rsidRDefault="00CC27C9" w:rsidP="00CC27C9">
      <w:r>
        <w:t>1、对软件测试工作有一定的了解，参加过软件测试系统培训者优先；</w:t>
      </w:r>
    </w:p>
    <w:p w14:paraId="1BB29216" w14:textId="77777777" w:rsidR="00CC27C9" w:rsidRDefault="00CC27C9" w:rsidP="00CC27C9">
      <w:r>
        <w:t>2、对软件开发有一定的了解,有一定.Net开发基础者优先</w:t>
      </w:r>
    </w:p>
    <w:p w14:paraId="2C9B21F9" w14:textId="77777777" w:rsidR="00CC27C9" w:rsidRDefault="00CC27C9" w:rsidP="00CC27C9">
      <w:r>
        <w:t>3、对SQLServer数据库有一定的了解，熟悉SQL语言；</w:t>
      </w:r>
    </w:p>
    <w:p w14:paraId="567307FA" w14:textId="77777777" w:rsidR="00CC27C9" w:rsidRDefault="00CC27C9" w:rsidP="00CC27C9">
      <w:r>
        <w:t>4、具有较强的沟通理解能力和协调能力，对工作积极主动、认真负责；</w:t>
      </w:r>
    </w:p>
    <w:p w14:paraId="1605D658" w14:textId="77777777" w:rsidR="00CC27C9" w:rsidRDefault="00CC27C9" w:rsidP="00CC27C9">
      <w:r>
        <w:t>5、热爱技术，兴趣广泛，思维活跃，热爱生活。</w:t>
      </w:r>
    </w:p>
    <w:p w14:paraId="78FC9D3F" w14:textId="77777777" w:rsidR="00CC27C9" w:rsidRDefault="00CC27C9" w:rsidP="00CC27C9">
      <w:r>
        <w:t>6、本科及以上学历，计算机、软件相关专业，2022年毕业。</w:t>
      </w:r>
    </w:p>
    <w:p w14:paraId="5CDA4BE0" w14:textId="40809721" w:rsidR="00CC27C9" w:rsidRDefault="00CC27C9" w:rsidP="00CC27C9">
      <w:pPr>
        <w:rPr>
          <w:rFonts w:hint="eastAsia"/>
        </w:rPr>
      </w:pPr>
    </w:p>
    <w:p w14:paraId="3D9DB8C0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lastRenderedPageBreak/>
        <w:t>测试开发工程师</w:t>
      </w:r>
    </w:p>
    <w:p w14:paraId="66C57890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40AF0BD9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16664E04" w14:textId="77777777" w:rsidR="00CC27C9" w:rsidRDefault="00CC27C9" w:rsidP="00CC27C9">
      <w:r>
        <w:t>1、负责Paas平台的单元测试工作，制定项目测试计划、方案，并实施，保证项目质量和进度；</w:t>
      </w:r>
    </w:p>
    <w:p w14:paraId="6DCB9C2F" w14:textId="77777777" w:rsidR="00CC27C9" w:rsidRDefault="00CC27C9" w:rsidP="00CC27C9">
      <w:r>
        <w:t>2、设计与编写自动化测试代码，执行并跟踪定位缺陷及问题。</w:t>
      </w:r>
    </w:p>
    <w:p w14:paraId="3733A1C6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52D1F595" w14:textId="77777777" w:rsidR="00CC27C9" w:rsidRDefault="00CC27C9" w:rsidP="00CC27C9">
      <w:r>
        <w:t>1、熟悉各种测试方法、测试工具、测试流程，本科以上,2022年应届毕业生；</w:t>
      </w:r>
    </w:p>
    <w:p w14:paraId="5BC72800" w14:textId="77777777" w:rsidR="00CC27C9" w:rsidRDefault="00CC27C9" w:rsidP="00CC27C9">
      <w:r>
        <w:t>2、有较好的编程能力，熟悉c#、Java等一门语言；</w:t>
      </w:r>
    </w:p>
    <w:p w14:paraId="02565DCC" w14:textId="77777777" w:rsidR="00CC27C9" w:rsidRDefault="00CC27C9" w:rsidP="00CC27C9">
      <w:r>
        <w:t>3、对SQLServer数据库有一定的了解，熟悉SQL语言；</w:t>
      </w:r>
    </w:p>
    <w:p w14:paraId="46590DC3" w14:textId="77777777" w:rsidR="00CC27C9" w:rsidRDefault="00CC27C9" w:rsidP="00CC27C9">
      <w:r>
        <w:t>5、学习能力强，具有优秀的分析问题和解决问题的能力，考虑问题全面，有条理；</w:t>
      </w:r>
    </w:p>
    <w:p w14:paraId="6171C396" w14:textId="77777777" w:rsidR="00CC27C9" w:rsidRDefault="00CC27C9" w:rsidP="00CC27C9">
      <w:r>
        <w:t xml:space="preserve">6、 求知欲强，对新技术敏感，具备较强的技术领悟能力。 </w:t>
      </w:r>
    </w:p>
    <w:p w14:paraId="646948DA" w14:textId="77777777" w:rsidR="00CC27C9" w:rsidRDefault="00CC27C9" w:rsidP="00CC27C9">
      <w:r>
        <w:t>7、本科及以上学历，计算机、软件相关专业，2022年毕业。</w:t>
      </w:r>
    </w:p>
    <w:p w14:paraId="3266BC1F" w14:textId="1EF01752" w:rsidR="00CC27C9" w:rsidRDefault="00CC27C9" w:rsidP="00CC27C9">
      <w:pPr>
        <w:rPr>
          <w:rFonts w:hint="eastAsia"/>
        </w:rPr>
      </w:pPr>
    </w:p>
    <w:p w14:paraId="2A4BBCA4" w14:textId="77777777" w:rsidR="00CC27C9" w:rsidRPr="00697BEC" w:rsidRDefault="00CC27C9" w:rsidP="00CC27C9">
      <w:pPr>
        <w:rPr>
          <w:b/>
        </w:rPr>
      </w:pPr>
      <w:r w:rsidRPr="00697BEC">
        <w:rPr>
          <w:rFonts w:hint="eastAsia"/>
          <w:b/>
        </w:rPr>
        <w:t>D</w:t>
      </w:r>
      <w:r w:rsidRPr="00697BEC">
        <w:rPr>
          <w:b/>
        </w:rPr>
        <w:t>BA工程师</w:t>
      </w:r>
    </w:p>
    <w:p w14:paraId="3690AF14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67996163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023A0BFA" w14:textId="77777777" w:rsidR="00CC27C9" w:rsidRDefault="00CC27C9" w:rsidP="00CC27C9">
      <w:r>
        <w:t>1. 负责数据系统的部署、管理、维护、备份、扩容等基础工作，为业务运行提供高可用、高性能的存储平台。</w:t>
      </w:r>
    </w:p>
    <w:p w14:paraId="07EA36B6" w14:textId="77777777" w:rsidR="00CC27C9" w:rsidRDefault="00CC27C9" w:rsidP="00CC27C9">
      <w:r>
        <w:t>2. 负责数据系统运行的监控、故障诊断与排除，结合业务需求，提出优化建议和方案</w:t>
      </w:r>
    </w:p>
    <w:p w14:paraId="3F41A322" w14:textId="77777777" w:rsidR="00CC27C9" w:rsidRDefault="00CC27C9" w:rsidP="00CC27C9">
      <w:r>
        <w:t>3. 参与自动化运维平台的建设，负责数据系统运维的自动化能力开发。</w:t>
      </w:r>
    </w:p>
    <w:p w14:paraId="541C36F8" w14:textId="77777777" w:rsidR="00CC27C9" w:rsidRDefault="00CC27C9" w:rsidP="00CC27C9">
      <w:r>
        <w:t>4. 负责数据系统运维标准化，规范化的制定。</w:t>
      </w:r>
    </w:p>
    <w:p w14:paraId="59759AAA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0FBB4C0B" w14:textId="77777777" w:rsidR="00CC27C9" w:rsidRDefault="00CC27C9" w:rsidP="00CC27C9">
      <w:r>
        <w:t>1. 统招本科及以上学历，计算机相关专业。</w:t>
      </w:r>
    </w:p>
    <w:p w14:paraId="1F610522" w14:textId="77777777" w:rsidR="00CC27C9" w:rsidRDefault="00CC27C9" w:rsidP="00CC27C9">
      <w:r>
        <w:t>2. 熟悉SQLServer/MySQL/Oracle等数据库的体系结构和工作原理。了解Redis/MongoDB/Cassandra等非关系型数据库。</w:t>
      </w:r>
    </w:p>
    <w:p w14:paraId="680EB999" w14:textId="77777777" w:rsidR="00CC27C9" w:rsidRDefault="00CC27C9" w:rsidP="00CC27C9">
      <w:r>
        <w:t>3. 熟练使用SQL；熟悉一门语言，包括但不限于Python、Java、Go、C#。</w:t>
      </w:r>
    </w:p>
    <w:p w14:paraId="17F31107" w14:textId="77777777" w:rsidR="00CC27C9" w:rsidRDefault="00CC27C9" w:rsidP="00CC27C9">
      <w:r>
        <w:t>4. 熟悉Linux操作系统，熟悉常用命令及Shell脚本。</w:t>
      </w:r>
    </w:p>
    <w:p w14:paraId="2F633F89" w14:textId="711075DE" w:rsidR="00CC27C9" w:rsidRDefault="00CC27C9" w:rsidP="00CC27C9">
      <w:r>
        <w:t>5. 责任心强，具备较好的沟通能力、抗压能力。</w:t>
      </w:r>
    </w:p>
    <w:p w14:paraId="1F86C03C" w14:textId="77777777" w:rsidR="00CC27C9" w:rsidRDefault="00CC27C9" w:rsidP="00CC27C9">
      <w:pPr>
        <w:rPr>
          <w:rFonts w:hint="eastAsia"/>
        </w:rPr>
      </w:pPr>
    </w:p>
    <w:p w14:paraId="0D894297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运维工程师</w:t>
      </w:r>
    </w:p>
    <w:p w14:paraId="65CC49D5" w14:textId="77777777" w:rsidR="00CC27C9" w:rsidRDefault="00CC27C9" w:rsidP="00CC27C9">
      <w:r w:rsidRPr="00CC27C9">
        <w:rPr>
          <w:b/>
        </w:rPr>
        <w:t>工作地点：</w:t>
      </w:r>
      <w:r>
        <w:t>北京、成都</w:t>
      </w:r>
    </w:p>
    <w:p w14:paraId="69396C4F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5AFCFD2C" w14:textId="77777777" w:rsidR="00CC27C9" w:rsidRDefault="00CC27C9" w:rsidP="00CC27C9">
      <w:r>
        <w:t>1. 负责公司产品的运维工作，包括应用的部署上线、监控、问题跟进及处理。</w:t>
      </w:r>
    </w:p>
    <w:p w14:paraId="36895F18" w14:textId="77777777" w:rsidR="00CC27C9" w:rsidRDefault="00CC27C9" w:rsidP="00CC27C9">
      <w:r>
        <w:t>2. 根据监控及业务部门需求，响应报警处理，记录问题并改进系统。</w:t>
      </w:r>
    </w:p>
    <w:p w14:paraId="4F11FAF4" w14:textId="77777777" w:rsidR="00CC27C9" w:rsidRDefault="00CC27C9" w:rsidP="00CC27C9">
      <w:r>
        <w:t>3. 配合研发团队进行系统平台软件的运维、调试及升级操作。</w:t>
      </w:r>
    </w:p>
    <w:p w14:paraId="7FD5374E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31B7B548" w14:textId="77777777" w:rsidR="00CC27C9" w:rsidRDefault="00CC27C9" w:rsidP="00CC27C9">
      <w:r>
        <w:t>1. 计算机相关专业本科及以上。</w:t>
      </w:r>
    </w:p>
    <w:p w14:paraId="6FB24E11" w14:textId="77777777" w:rsidR="00CC27C9" w:rsidRDefault="00CC27C9" w:rsidP="00CC27C9">
      <w:r>
        <w:t>2. 熟悉网络基础知识，了解TCP/IP协议。</w:t>
      </w:r>
    </w:p>
    <w:p w14:paraId="2669C3E2" w14:textId="77777777" w:rsidR="00CC27C9" w:rsidRDefault="00CC27C9" w:rsidP="00CC27C9">
      <w:r>
        <w:t>3. 熟悉Linux操作系统的配置和安装，熟悉基本的Shell命令。</w:t>
      </w:r>
    </w:p>
    <w:p w14:paraId="428C898C" w14:textId="77777777" w:rsidR="00CC27C9" w:rsidRDefault="00CC27C9" w:rsidP="00CC27C9">
      <w:r>
        <w:t>4. 了解监控系统，包括但不限于Zabbix，Prometheus。</w:t>
      </w:r>
    </w:p>
    <w:p w14:paraId="24858E89" w14:textId="77777777" w:rsidR="00CC27C9" w:rsidRDefault="00CC27C9" w:rsidP="00CC27C9">
      <w:r>
        <w:t>5. 了解Web服务，有一定的开发经验，熟悉一门语言，包括但不限于Python、Java、C#。</w:t>
      </w:r>
    </w:p>
    <w:p w14:paraId="32B9ECF8" w14:textId="77777777" w:rsidR="00CC27C9" w:rsidRDefault="00CC27C9" w:rsidP="00CC27C9">
      <w:r>
        <w:t>6. 责任心强，具备较好的沟通能力、抗压能力。</w:t>
      </w:r>
    </w:p>
    <w:p w14:paraId="339FA63E" w14:textId="6075050E" w:rsidR="00CC27C9" w:rsidRDefault="00CC27C9" w:rsidP="00CC27C9">
      <w:pPr>
        <w:rPr>
          <w:rFonts w:hint="eastAsia"/>
        </w:rPr>
      </w:pPr>
    </w:p>
    <w:p w14:paraId="0EB97058" w14:textId="77777777" w:rsidR="00CC27C9" w:rsidRPr="00697BEC" w:rsidRDefault="00CC27C9" w:rsidP="00CC27C9">
      <w:pPr>
        <w:rPr>
          <w:b/>
        </w:rPr>
      </w:pPr>
      <w:r w:rsidRPr="00697BEC">
        <w:rPr>
          <w:rFonts w:hint="eastAsia"/>
          <w:b/>
        </w:rPr>
        <w:t>I</w:t>
      </w:r>
      <w:r w:rsidRPr="00697BEC">
        <w:rPr>
          <w:b/>
        </w:rPr>
        <w:t>T工程师</w:t>
      </w:r>
    </w:p>
    <w:p w14:paraId="7B178EF2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</w:t>
      </w:r>
    </w:p>
    <w:p w14:paraId="51D3D5D8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46BFAA17" w14:textId="77777777" w:rsidR="00CC27C9" w:rsidRDefault="00CC27C9" w:rsidP="00CC27C9">
      <w:r>
        <w:t>1. 负责公司内部IT基础设施（办公电脑，打印机，投影仪，视频会议设备，电话系统，门禁系统，网络及服务器等）的安装、配置、升级与维护，保障其正常运行。</w:t>
      </w:r>
    </w:p>
    <w:p w14:paraId="41ED2067" w14:textId="77777777" w:rsidR="00CC27C9" w:rsidRDefault="00CC27C9" w:rsidP="00CC27C9">
      <w:r>
        <w:t>2. 通过电话，邮件，即时通讯软件等手段，为公司员工提供全面的桌面系统技术支持</w:t>
      </w:r>
    </w:p>
    <w:p w14:paraId="4100E669" w14:textId="77777777" w:rsidR="00CC27C9" w:rsidRDefault="00CC27C9" w:rsidP="00CC27C9">
      <w:r>
        <w:t>3. 负责IT机房的日常巡检，检查各类设备和系统的运行状态。并使用Zabbix，Panabit等软件对公司网络</w:t>
      </w:r>
      <w:r>
        <w:lastRenderedPageBreak/>
        <w:t>及服务器进行日常监控，及时处理和上报异常情况。</w:t>
      </w:r>
    </w:p>
    <w:p w14:paraId="5A941F90" w14:textId="77777777" w:rsidR="00CC27C9" w:rsidRDefault="00CC27C9" w:rsidP="00CC27C9">
      <w:r>
        <w:t>4. 负责公司员工IT权限的管理与指派（AD账号，邮件，CRM等）</w:t>
      </w:r>
    </w:p>
    <w:p w14:paraId="7F8BB3D8" w14:textId="77777777" w:rsidR="00CC27C9" w:rsidRDefault="00CC27C9" w:rsidP="00CC27C9">
      <w:r>
        <w:t>5. 编写SOP和IT支持相关文档。根据日常工作和系统运行情况，按时完成周报，月报等各类报告。</w:t>
      </w:r>
    </w:p>
    <w:p w14:paraId="2D7F7230" w14:textId="77777777" w:rsidR="00CC27C9" w:rsidRDefault="00CC27C9" w:rsidP="00CC27C9">
      <w:r>
        <w:t>6. 完成岗位要求的其他工作任务。</w:t>
      </w:r>
    </w:p>
    <w:p w14:paraId="0D4C53B6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44343067" w14:textId="77777777" w:rsidR="00CC27C9" w:rsidRDefault="00CC27C9" w:rsidP="00CC27C9">
      <w:r>
        <w:t>1. 本科及以上学历，计算机、网络工程及相关专业。</w:t>
      </w:r>
    </w:p>
    <w:p w14:paraId="2131BD9B" w14:textId="77777777" w:rsidR="00CC27C9" w:rsidRDefault="00CC27C9" w:rsidP="00CC27C9">
      <w:r>
        <w:t>2. 熟悉PC和MAC软硬件，操作系统和办公软件安装。</w:t>
      </w:r>
    </w:p>
    <w:p w14:paraId="0C43A327" w14:textId="77777777" w:rsidR="00CC27C9" w:rsidRDefault="00CC27C9" w:rsidP="00CC27C9">
      <w:r>
        <w:t>3. 了解网络基本知识（包含且不限于OSI七层模型）。了解思科网络设备简单配置命令。</w:t>
      </w:r>
    </w:p>
    <w:p w14:paraId="19D6B95B" w14:textId="77777777" w:rsidR="00CC27C9" w:rsidRDefault="00CC27C9" w:rsidP="00CC27C9">
      <w:r>
        <w:t>4. 了解Windows Server 08/12R2/2016 AD，DHCP、DNS等组件的作用和简单配置。</w:t>
      </w:r>
    </w:p>
    <w:p w14:paraId="5D9195A6" w14:textId="77777777" w:rsidR="00CC27C9" w:rsidRDefault="00CC27C9" w:rsidP="00CC27C9">
      <w:r>
        <w:t>5. 具备优良的服务意识，优秀的沟通能力和语言表达能力，具备团队协作精神和自我学习能力。</w:t>
      </w:r>
    </w:p>
    <w:p w14:paraId="3526E6FC" w14:textId="77777777" w:rsidR="00CC27C9" w:rsidRPr="00CC27C9" w:rsidRDefault="00CC27C9" w:rsidP="00CC27C9">
      <w:pPr>
        <w:rPr>
          <w:b/>
        </w:rPr>
      </w:pPr>
      <w:r w:rsidRPr="00CC27C9">
        <w:rPr>
          <w:rFonts w:hint="eastAsia"/>
          <w:b/>
        </w:rPr>
        <w:t>加分项：</w:t>
      </w:r>
    </w:p>
    <w:p w14:paraId="307817AE" w14:textId="77777777" w:rsidR="00CC27C9" w:rsidRDefault="00CC27C9" w:rsidP="00CC27C9">
      <w:r>
        <w:t>1. 熟练使用Linux系统，熟悉Nginx/MySQL/LVS/SVN/Git等常用环境的部署及使用。</w:t>
      </w:r>
    </w:p>
    <w:p w14:paraId="0A3148A7" w14:textId="77777777" w:rsidR="00CC27C9" w:rsidRDefault="00CC27C9" w:rsidP="00CC27C9">
      <w:r>
        <w:t>2. 具有Cacti/Nagios/Zabbix等监控工具的部署经验。</w:t>
      </w:r>
    </w:p>
    <w:p w14:paraId="1FBCEB5D" w14:textId="044FCFB1" w:rsidR="00CC27C9" w:rsidRDefault="00CC27C9" w:rsidP="00CC27C9">
      <w:r>
        <w:t>3. 具有MCSE/CCNP/RHCE/H3CSE等证书 。</w:t>
      </w:r>
    </w:p>
    <w:p w14:paraId="04DF7878" w14:textId="77777777" w:rsidR="00CC27C9" w:rsidRDefault="00CC27C9" w:rsidP="00CC27C9">
      <w:pPr>
        <w:rPr>
          <w:rFonts w:hint="eastAsia"/>
        </w:rPr>
      </w:pPr>
    </w:p>
    <w:p w14:paraId="2D9E0735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安全工程师</w:t>
      </w:r>
    </w:p>
    <w:p w14:paraId="22874D7A" w14:textId="77777777" w:rsidR="00CC27C9" w:rsidRDefault="00CC27C9" w:rsidP="00CC27C9">
      <w:r w:rsidRPr="00CC27C9">
        <w:rPr>
          <w:b/>
        </w:rPr>
        <w:t>工作地点：</w:t>
      </w:r>
      <w:r>
        <w:t>北京、成都</w:t>
      </w:r>
    </w:p>
    <w:p w14:paraId="3BB41743" w14:textId="77777777" w:rsidR="00CC27C9" w:rsidRDefault="00CC27C9" w:rsidP="00CC27C9">
      <w:r w:rsidRPr="00CC27C9">
        <w:rPr>
          <w:b/>
        </w:rPr>
        <w:t>工作职责：</w:t>
      </w:r>
      <w:r>
        <w:t>1. 负责公司产品及服务的安全测试和渗透测试。</w:t>
      </w:r>
    </w:p>
    <w:p w14:paraId="06ED4C4C" w14:textId="77777777" w:rsidR="00CC27C9" w:rsidRDefault="00CC27C9" w:rsidP="00CC27C9">
      <w:r>
        <w:t>2. 负责安全漏洞修复的推进和考核。</w:t>
      </w:r>
    </w:p>
    <w:p w14:paraId="5894A2C0" w14:textId="77777777" w:rsidR="00CC27C9" w:rsidRDefault="00CC27C9" w:rsidP="00CC27C9">
      <w:r>
        <w:t>3. 负责跟客户进行安全漏洞的技术沟通与交流。</w:t>
      </w:r>
    </w:p>
    <w:p w14:paraId="593480DB" w14:textId="77777777" w:rsidR="00CC27C9" w:rsidRDefault="00CC27C9" w:rsidP="00CC27C9">
      <w:r>
        <w:t>4. 负责公司安全风险评估、合规差距分析、问题整改及审计支持。</w:t>
      </w:r>
    </w:p>
    <w:p w14:paraId="4E403AFB" w14:textId="77777777" w:rsidR="00CC27C9" w:rsidRDefault="00CC27C9" w:rsidP="00CC27C9">
      <w:r>
        <w:t>5. 负责安全相关规章制度与流程的制定与优化。</w:t>
      </w:r>
    </w:p>
    <w:p w14:paraId="11239ED4" w14:textId="77777777" w:rsidR="00CC27C9" w:rsidRDefault="00CC27C9" w:rsidP="00CC27C9">
      <w:r>
        <w:t>6. 负责安全基线的制定与落实。</w:t>
      </w:r>
    </w:p>
    <w:p w14:paraId="1E90F738" w14:textId="77777777" w:rsidR="00CC27C9" w:rsidRDefault="00CC27C9" w:rsidP="00CC27C9">
      <w:r>
        <w:t>7. 负责安全意识培训与法律宣贯。</w:t>
      </w:r>
    </w:p>
    <w:p w14:paraId="3A68EEC5" w14:textId="77777777" w:rsidR="00CC27C9" w:rsidRDefault="00CC27C9" w:rsidP="00CC27C9">
      <w:r>
        <w:t>8. 负责与监管机构的联络和沟通。</w:t>
      </w:r>
    </w:p>
    <w:p w14:paraId="669CC3B8" w14:textId="77777777" w:rsidR="00CC27C9" w:rsidRDefault="00CC27C9" w:rsidP="00CC27C9">
      <w:r>
        <w:t>9. 负责支持客户方安全合规审计需求。</w:t>
      </w:r>
    </w:p>
    <w:p w14:paraId="270D66FA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48344555" w14:textId="77777777" w:rsidR="00CC27C9" w:rsidRDefault="00CC27C9" w:rsidP="00CC27C9">
      <w:r>
        <w:t>1. 信息安全、计算机相关专业本科及以上学历。</w:t>
      </w:r>
    </w:p>
    <w:p w14:paraId="1854B6C8" w14:textId="77777777" w:rsidR="00CC27C9" w:rsidRDefault="00CC27C9" w:rsidP="00CC27C9">
      <w:r>
        <w:t>2. 热受安全工作，具备良好的职业操守，认同安全行业的发展前景。</w:t>
      </w:r>
    </w:p>
    <w:p w14:paraId="04F4D586" w14:textId="77777777" w:rsidR="00CC27C9" w:rsidRDefault="00CC27C9" w:rsidP="00CC27C9">
      <w:r>
        <w:t>3. 对安全技术或安全合规有深厚的兴趣，愿意从事安全相关的工作。</w:t>
      </w:r>
    </w:p>
    <w:p w14:paraId="3FB0385E" w14:textId="77777777" w:rsidR="00CC27C9" w:rsidRDefault="00CC27C9" w:rsidP="00CC27C9">
      <w:r>
        <w:t>4. 使用过常用的自动化安全测试工具，至少熟悉appscan wvs或hp webinspect nmap metasploit其中的一种，或者有webgoat、burpsuit等测试工具使用经验者优先。</w:t>
      </w:r>
    </w:p>
    <w:p w14:paraId="666F3AF3" w14:textId="77777777" w:rsidR="00CC27C9" w:rsidRDefault="00CC27C9" w:rsidP="00CC27C9">
      <w:r>
        <w:t>5. 有安全攻防比赛经验、在补天等漏洞平台提交过漏洞、有HW相关经验者优先。</w:t>
      </w:r>
    </w:p>
    <w:p w14:paraId="54355D15" w14:textId="77777777" w:rsidR="00CC27C9" w:rsidRDefault="00CC27C9" w:rsidP="00CC27C9">
      <w:r>
        <w:t>6. 对ISO27001或等保三级等安全合规标准有一定的了解，并有兴趣做相关工作者优先。</w:t>
      </w:r>
    </w:p>
    <w:p w14:paraId="1E40E28C" w14:textId="77777777" w:rsidR="00CC27C9" w:rsidRDefault="00CC27C9" w:rsidP="00CC27C9">
      <w:r>
        <w:t>7. 对安全相关的法律法规有深厚兴趣并进行过相关研究者优先。</w:t>
      </w:r>
    </w:p>
    <w:p w14:paraId="3A3FC843" w14:textId="0C1D4BCB" w:rsidR="00CC27C9" w:rsidRDefault="00CC27C9" w:rsidP="00CC27C9">
      <w:r>
        <w:t>8. 性格外向，具备良好的沟通协调能力。</w:t>
      </w:r>
    </w:p>
    <w:p w14:paraId="5AF16710" w14:textId="77777777" w:rsidR="00CC27C9" w:rsidRDefault="00CC27C9" w:rsidP="00CC27C9">
      <w:pPr>
        <w:rPr>
          <w:rFonts w:hint="eastAsia"/>
        </w:rPr>
      </w:pPr>
    </w:p>
    <w:p w14:paraId="3BF27D0B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软件产品经理</w:t>
      </w:r>
    </w:p>
    <w:p w14:paraId="60B3EC81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北京、杭州</w:t>
      </w:r>
    </w:p>
    <w:p w14:paraId="71850513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17209F8B" w14:textId="77777777" w:rsidR="00CC27C9" w:rsidRDefault="00CC27C9" w:rsidP="00CC27C9">
      <w:r>
        <w:t>1、负责北森产品的用户研究和需求分析；</w:t>
      </w:r>
    </w:p>
    <w:p w14:paraId="599551DD" w14:textId="77777777" w:rsidR="00CC27C9" w:rsidRDefault="00CC27C9" w:rsidP="00CC27C9">
      <w:r>
        <w:t>2、参与市场、竞品、用户调研，对现有产品进行不断改进；</w:t>
      </w:r>
    </w:p>
    <w:p w14:paraId="5072783B" w14:textId="77777777" w:rsidR="00CC27C9" w:rsidRDefault="00CC27C9" w:rsidP="00CC27C9">
      <w:r>
        <w:t>3、根据产品需求完成功能设计和交互设计，制作demo原型；</w:t>
      </w:r>
    </w:p>
    <w:p w14:paraId="527B4D51" w14:textId="77777777" w:rsidR="00CC27C9" w:rsidRDefault="00CC27C9" w:rsidP="00CC27C9">
      <w:r>
        <w:t>4、负责产品的客户使用情况追踪及分析验证，提出优化方案；</w:t>
      </w:r>
    </w:p>
    <w:p w14:paraId="5F520D1E" w14:textId="77777777" w:rsidR="00CC27C9" w:rsidRDefault="00CC27C9" w:rsidP="00CC27C9">
      <w:r>
        <w:t>5、结合内外部资源，策划并实施产品的推广与运营。</w:t>
      </w:r>
    </w:p>
    <w:p w14:paraId="69CE18EE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229F44EB" w14:textId="77777777" w:rsidR="00CC27C9" w:rsidRDefault="00CC27C9" w:rsidP="00CC27C9">
      <w:r>
        <w:t>1、本科及以上学历，计算机、软件、心理学、人力资源、管理学等相关专业，2022年毕业；</w:t>
      </w:r>
    </w:p>
    <w:p w14:paraId="5323B8C5" w14:textId="77777777" w:rsidR="00CC27C9" w:rsidRDefault="00CC27C9" w:rsidP="00CC27C9">
      <w:r>
        <w:t>2、有实习经验优先；</w:t>
      </w:r>
    </w:p>
    <w:p w14:paraId="1C744FC2" w14:textId="77777777" w:rsidR="00CC27C9" w:rsidRDefault="00CC27C9" w:rsidP="00CC27C9">
      <w:r>
        <w:t>3、掌握Axure、MindManager等产品工具，能撰写PRD文档；</w:t>
      </w:r>
    </w:p>
    <w:p w14:paraId="3524986C" w14:textId="77777777" w:rsidR="00CC27C9" w:rsidRDefault="00CC27C9" w:rsidP="00CC27C9">
      <w:r>
        <w:t>4、深入理解人工智能行业发展，对数据敏感、对用户产品体验敏感；</w:t>
      </w:r>
    </w:p>
    <w:p w14:paraId="57F843FF" w14:textId="77777777" w:rsidR="00CC27C9" w:rsidRDefault="00CC27C9" w:rsidP="00CC27C9">
      <w:r>
        <w:lastRenderedPageBreak/>
        <w:t>5、具备良好的沟通能力与协调能力。</w:t>
      </w:r>
    </w:p>
    <w:p w14:paraId="6A556287" w14:textId="77777777" w:rsidR="00CC27C9" w:rsidRDefault="00CC27C9" w:rsidP="00CC27C9">
      <w:r>
        <w:t>6、硕士及以上学历，计算机、软件相关专业，2022年毕业。</w:t>
      </w:r>
    </w:p>
    <w:p w14:paraId="68B1CD87" w14:textId="77777777" w:rsidR="00CC27C9" w:rsidRDefault="00CC27C9" w:rsidP="00CC27C9"/>
    <w:p w14:paraId="082690E2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测评产品经理</w:t>
      </w:r>
    </w:p>
    <w:p w14:paraId="4A90E39A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</w:t>
      </w:r>
      <w:r>
        <w:t>、杭州</w:t>
      </w:r>
    </w:p>
    <w:p w14:paraId="337858F2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2AF91920" w14:textId="77777777" w:rsidR="00CC27C9" w:rsidRDefault="00CC27C9" w:rsidP="00CC27C9">
      <w:r>
        <w:t>1、负责北森测评用户研究和需求分析；</w:t>
      </w:r>
    </w:p>
    <w:p w14:paraId="3145B8F7" w14:textId="77777777" w:rsidR="00CC27C9" w:rsidRDefault="00CC27C9" w:rsidP="00CC27C9">
      <w:r>
        <w:t>2、参与市场、竞品、用户调研，对现有产品进行不断改进；</w:t>
      </w:r>
    </w:p>
    <w:p w14:paraId="5AD5BB7D" w14:textId="77777777" w:rsidR="00CC27C9" w:rsidRDefault="00CC27C9" w:rsidP="00CC27C9">
      <w:r>
        <w:t>3、根据产品需求完成功能设计和交互设计，制作demo原型；</w:t>
      </w:r>
    </w:p>
    <w:p w14:paraId="5486897E" w14:textId="77777777" w:rsidR="00CC27C9" w:rsidRDefault="00CC27C9" w:rsidP="00CC27C9">
      <w:r>
        <w:t>4、负责产品的客户使用情况追踪及分析验证，提出优化方案；</w:t>
      </w:r>
    </w:p>
    <w:p w14:paraId="485593DE" w14:textId="77777777" w:rsidR="00CC27C9" w:rsidRDefault="00CC27C9" w:rsidP="00CC27C9">
      <w:r>
        <w:t>5、结合内外部资源，策划并实施产品的推广与运营。</w:t>
      </w:r>
    </w:p>
    <w:p w14:paraId="16169779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7BBDBF0A" w14:textId="77777777" w:rsidR="00CC27C9" w:rsidRDefault="00CC27C9" w:rsidP="00CC27C9">
      <w:r>
        <w:t>1、掌握Axure、MindManager等产品工具，能撰写PRD文档；</w:t>
      </w:r>
    </w:p>
    <w:p w14:paraId="3956EAC7" w14:textId="77777777" w:rsidR="00CC27C9" w:rsidRDefault="00CC27C9" w:rsidP="00CC27C9">
      <w:r>
        <w:t>2、了解测评开发、用户体验设计或应用，了解相关的理论与方法；</w:t>
      </w:r>
    </w:p>
    <w:p w14:paraId="5679AFC8" w14:textId="77777777" w:rsidR="00CC27C9" w:rsidRDefault="00CC27C9" w:rsidP="00CC27C9">
      <w:r>
        <w:t>3、较强的分析能力、学习能力，沟通能力强，具有团队合作精神。</w:t>
      </w:r>
    </w:p>
    <w:p w14:paraId="15595D2E" w14:textId="292B0B61" w:rsidR="00CC27C9" w:rsidRDefault="00CC27C9" w:rsidP="00CC27C9">
      <w:r>
        <w:t>4、硕士及以上学历，心理学、人力资源、管理学相关专业，2022年毕业；</w:t>
      </w:r>
    </w:p>
    <w:p w14:paraId="73604D52" w14:textId="77777777" w:rsidR="00CC27C9" w:rsidRDefault="00CC27C9" w:rsidP="00CC27C9">
      <w:pPr>
        <w:rPr>
          <w:rFonts w:hint="eastAsia"/>
        </w:rPr>
      </w:pPr>
    </w:p>
    <w:p w14:paraId="2058792A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设计师</w:t>
      </w:r>
    </w:p>
    <w:p w14:paraId="7D2D16B9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</w:t>
      </w:r>
    </w:p>
    <w:p w14:paraId="45CDA893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7DC8E27F" w14:textId="77777777" w:rsidR="00CC27C9" w:rsidRDefault="00CC27C9" w:rsidP="00CC27C9">
      <w:r>
        <w:t>1、辅助完成北森旗下业务线的UI设计和交互设计工作，包括PC端和移动端；</w:t>
      </w:r>
    </w:p>
    <w:p w14:paraId="1EA60CD6" w14:textId="77777777" w:rsidR="00CC27C9" w:rsidRDefault="00CC27C9" w:rsidP="00CC27C9">
      <w:r>
        <w:t>2、参与产品需求梳理、用户调研以及数据分析，并持续优化设计；</w:t>
      </w:r>
    </w:p>
    <w:p w14:paraId="63473A64" w14:textId="77777777" w:rsidR="00CC27C9" w:rsidRDefault="00CC27C9" w:rsidP="00CC27C9">
      <w:r>
        <w:t>3、与产品沟通设计方案，并跟进开发测试，保证设计效果的最终实现；</w:t>
      </w:r>
    </w:p>
    <w:p w14:paraId="3E980790" w14:textId="77777777" w:rsidR="00CC27C9" w:rsidRDefault="00CC27C9" w:rsidP="00CC27C9">
      <w:r>
        <w:t>4、参与设计规范、组件的整理和制作。</w:t>
      </w:r>
    </w:p>
    <w:p w14:paraId="6966F51A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2DD5E5D3" w14:textId="77777777" w:rsidR="00CC27C9" w:rsidRDefault="00CC27C9" w:rsidP="00CC27C9">
      <w:r>
        <w:t>1、熟悉常用的设计方法与设计工具，能独立绘制流程图、原型图、并在视觉规范指导下输出设计稿等；</w:t>
      </w:r>
    </w:p>
    <w:p w14:paraId="01DEA167" w14:textId="77777777" w:rsidR="00CC27C9" w:rsidRDefault="00CC27C9" w:rsidP="00CC27C9">
      <w:r>
        <w:t>2、以前有实习经验优先考虑；</w:t>
      </w:r>
    </w:p>
    <w:p w14:paraId="54E2A669" w14:textId="77777777" w:rsidR="00CC27C9" w:rsidRDefault="00CC27C9" w:rsidP="00CC27C9">
      <w:r>
        <w:t>3、个性乐观开朗，擅于沟通，学习能力强，有比较强的逻辑思维；</w:t>
      </w:r>
    </w:p>
    <w:p w14:paraId="1616FA9E" w14:textId="77777777" w:rsidR="00CC27C9" w:rsidRDefault="00CC27C9" w:rsidP="00CC27C9">
      <w:r>
        <w:t>4、需要提交的材料：简历（尽量以pdf或word形式）；作品（尽量以pdf或在线形式）；</w:t>
      </w:r>
    </w:p>
    <w:p w14:paraId="0A993C2B" w14:textId="50832EC3" w:rsidR="00CC27C9" w:rsidRDefault="00CC27C9" w:rsidP="00CC27C9">
      <w:r>
        <w:t>5、本科及以上，2022年毕业。工业设计、计算机、软件工程、交互设计、设计艺术等相关专业优先；</w:t>
      </w:r>
    </w:p>
    <w:p w14:paraId="53A5BEF0" w14:textId="77777777" w:rsidR="00CC27C9" w:rsidRDefault="00CC27C9" w:rsidP="00CC27C9">
      <w:pPr>
        <w:rPr>
          <w:rFonts w:hint="eastAsia"/>
        </w:rPr>
      </w:pPr>
    </w:p>
    <w:p w14:paraId="33A5FD03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t>软件交付经理</w:t>
      </w:r>
    </w:p>
    <w:p w14:paraId="01E82932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北京、成都、上海、深圳、天津、青岛、济南、郑州、杭州、南京、苏州、武汉、重庆、广州、厦门</w:t>
      </w:r>
    </w:p>
    <w:p w14:paraId="4281131E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6CC74954" w14:textId="77777777" w:rsidR="00CC27C9" w:rsidRDefault="00CC27C9" w:rsidP="00CC27C9">
      <w:r>
        <w:t>1、了解客户业务模式，完成对客户业务流程的调研、诊断、分析，形成需求报告；</w:t>
      </w:r>
    </w:p>
    <w:p w14:paraId="34550DC8" w14:textId="77777777" w:rsidR="00CC27C9" w:rsidRDefault="00CC27C9" w:rsidP="00CC27C9">
      <w:r>
        <w:t>2、根据需求设计人才管理系统实施方案，独立完成人才管理系统的配置和开通；</w:t>
      </w:r>
    </w:p>
    <w:p w14:paraId="3DFE8BA5" w14:textId="77777777" w:rsidR="00CC27C9" w:rsidRDefault="00CC27C9" w:rsidP="00CC27C9">
      <w:r>
        <w:t>3、为客户提供人才管理系统使用培训，并解决实施和客户应用过程中出现的问题；</w:t>
      </w:r>
    </w:p>
    <w:p w14:paraId="6940188C" w14:textId="77777777" w:rsidR="00CC27C9" w:rsidRDefault="00CC27C9" w:rsidP="00CC27C9">
      <w:r>
        <w:t>4、撰写和制作人才管理系统的使用和常见问题说明；；</w:t>
      </w:r>
    </w:p>
    <w:p w14:paraId="5AFAAA5E" w14:textId="77777777" w:rsidR="00CC27C9" w:rsidRDefault="00CC27C9" w:rsidP="00CC27C9">
      <w:r>
        <w:t>5、能够做好项目的风险管理，包括对完成项目可能出现的各种风险的识别和评估、风险防范策略的制定及对风险的有效监控。</w:t>
      </w:r>
    </w:p>
    <w:p w14:paraId="5D66CD7C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4BE5F91E" w14:textId="77777777" w:rsidR="00CC27C9" w:rsidRDefault="00CC27C9" w:rsidP="00CC27C9">
      <w:r>
        <w:t>1、2022年毕业，本科及以上学历，不限专业，计算机、软件、人力资源管理相关专业优先；</w:t>
      </w:r>
    </w:p>
    <w:p w14:paraId="5092E364" w14:textId="77777777" w:rsidR="00CC27C9" w:rsidRDefault="00CC27C9" w:rsidP="00CC27C9">
      <w:r>
        <w:t>2、熟悉人力资源业务和管理流程；</w:t>
      </w:r>
    </w:p>
    <w:p w14:paraId="2E2A57F5" w14:textId="77777777" w:rsidR="00CC27C9" w:rsidRDefault="00CC27C9" w:rsidP="00CC27C9">
      <w:r>
        <w:t>3、能快速理解客户业务，有流畅的沟通能力，良好的客户服务精神及团队合作能力；</w:t>
      </w:r>
    </w:p>
    <w:p w14:paraId="297D29AC" w14:textId="77777777" w:rsidR="00CC27C9" w:rsidRDefault="00CC27C9" w:rsidP="00CC27C9">
      <w:r>
        <w:t>4、快速学习的能力及较高的灵活性，思维活跃开放，能迅速接受新知识；</w:t>
      </w:r>
    </w:p>
    <w:p w14:paraId="41B472E4" w14:textId="77777777" w:rsidR="00CC27C9" w:rsidRDefault="00CC27C9" w:rsidP="00CC27C9">
      <w:r>
        <w:t>5、有一定的文字功底，能够在项目完成后总结提炼项目最佳实践，编写项目案例；</w:t>
      </w:r>
    </w:p>
    <w:p w14:paraId="42A872A3" w14:textId="77777777" w:rsidR="00CC27C9" w:rsidRDefault="00CC27C9" w:rsidP="00CC27C9">
      <w:r>
        <w:t>6、可接受短期出差。</w:t>
      </w:r>
    </w:p>
    <w:p w14:paraId="5342C0F0" w14:textId="77777777" w:rsidR="00CC27C9" w:rsidRDefault="00CC27C9" w:rsidP="00CC27C9"/>
    <w:p w14:paraId="0EA6D35C" w14:textId="5D8C8C40" w:rsidR="00CC27C9" w:rsidRDefault="00CC27C9" w:rsidP="00CC27C9">
      <w:pPr>
        <w:rPr>
          <w:rFonts w:hint="eastAsia"/>
        </w:rPr>
      </w:pPr>
    </w:p>
    <w:p w14:paraId="31073941" w14:textId="77777777" w:rsidR="00CC27C9" w:rsidRPr="00697BEC" w:rsidRDefault="00CC27C9" w:rsidP="00CC27C9">
      <w:pPr>
        <w:rPr>
          <w:b/>
        </w:rPr>
      </w:pPr>
      <w:r w:rsidRPr="00697BEC">
        <w:rPr>
          <w:b/>
        </w:rPr>
        <w:lastRenderedPageBreak/>
        <w:t>测评交付经理</w:t>
      </w:r>
    </w:p>
    <w:p w14:paraId="7D2C3B5E" w14:textId="77777777" w:rsidR="00CC27C9" w:rsidRDefault="00CC27C9" w:rsidP="00CC27C9">
      <w:r w:rsidRPr="00CC27C9">
        <w:rPr>
          <w:rFonts w:hint="eastAsia"/>
          <w:b/>
        </w:rPr>
        <w:t>工作地点：</w:t>
      </w:r>
      <w:r>
        <w:rPr>
          <w:rFonts w:hint="eastAsia"/>
        </w:rPr>
        <w:t>北京、成都、上海、深圳、天津、青岛、济南、郑州、杭州、南京、苏州、武汉、重庆、广州、厦门</w:t>
      </w:r>
    </w:p>
    <w:p w14:paraId="24EE6D4D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工作职责：</w:t>
      </w:r>
    </w:p>
    <w:p w14:paraId="69E3E907" w14:textId="77777777" w:rsidR="00CC27C9" w:rsidRDefault="00CC27C9" w:rsidP="00CC27C9">
      <w:r>
        <w:t xml:space="preserve">1、学习北森人才评估产品，为客户讲授测评基础、测评报告解读等应用培训； </w:t>
      </w:r>
    </w:p>
    <w:p w14:paraId="676FAB60" w14:textId="77777777" w:rsidR="00CC27C9" w:rsidRDefault="00CC27C9" w:rsidP="00CC27C9">
      <w:r>
        <w:t>2、协助处理和解决客户所提出的问题，并能将解决方案和工作成果清晰地传达给客户；</w:t>
      </w:r>
    </w:p>
    <w:p w14:paraId="420E690D" w14:textId="77777777" w:rsidR="00CC27C9" w:rsidRDefault="00CC27C9" w:rsidP="00CC27C9">
      <w:r>
        <w:t>3、快速准确把握客户需求，并根据客户需求和产品特性，为客户设计合理的解决方案；</w:t>
      </w:r>
    </w:p>
    <w:p w14:paraId="3DE0F622" w14:textId="77777777" w:rsidR="00CC27C9" w:rsidRDefault="00CC27C9" w:rsidP="00CC27C9">
      <w:r>
        <w:t>4、做好项目的风险识别和管理，保障项目可控和客户满意度。</w:t>
      </w:r>
    </w:p>
    <w:p w14:paraId="7A4F4B18" w14:textId="77777777" w:rsidR="00CC27C9" w:rsidRPr="00CC27C9" w:rsidRDefault="00CC27C9" w:rsidP="00CC27C9">
      <w:pPr>
        <w:rPr>
          <w:b/>
        </w:rPr>
      </w:pPr>
      <w:r w:rsidRPr="00CC27C9">
        <w:rPr>
          <w:b/>
        </w:rPr>
        <w:t>任职资格：</w:t>
      </w:r>
    </w:p>
    <w:p w14:paraId="4F00C244" w14:textId="77777777" w:rsidR="00CC27C9" w:rsidRDefault="00CC27C9" w:rsidP="00CC27C9">
      <w:r>
        <w:t>1、2022年毕业，硕士及以上学历，心理学、人力资源、工商管理等管理类专业相关背景；</w:t>
      </w:r>
    </w:p>
    <w:p w14:paraId="6B298FEE" w14:textId="77777777" w:rsidR="00CC27C9" w:rsidRDefault="00CC27C9" w:rsidP="00CC27C9">
      <w:r>
        <w:t>2、有较好的问题解决能力，能够根据客户不同需求提供适合的解决方案；</w:t>
      </w:r>
    </w:p>
    <w:p w14:paraId="34838683" w14:textId="77777777" w:rsidR="00CC27C9" w:rsidRDefault="00CC27C9" w:rsidP="00CC27C9">
      <w:r>
        <w:t xml:space="preserve">3、优秀的语言组织能力及沟通技巧，较强的感召力、责任心及客户服务意识； </w:t>
      </w:r>
    </w:p>
    <w:p w14:paraId="34CC1C8B" w14:textId="77777777" w:rsidR="00CC27C9" w:rsidRDefault="00CC27C9" w:rsidP="00CC27C9">
      <w:r>
        <w:t xml:space="preserve">4、快速学习的能力及较高的灵活性，思维活跃开放，能迅速接受新知识； </w:t>
      </w:r>
    </w:p>
    <w:p w14:paraId="4444958B" w14:textId="61F21849" w:rsidR="00EB4605" w:rsidRPr="00CC27C9" w:rsidRDefault="00CC27C9" w:rsidP="00CC27C9">
      <w:pPr>
        <w:rPr>
          <w:rFonts w:hint="eastAsia"/>
        </w:rPr>
      </w:pPr>
      <w:r>
        <w:t>5、可接受阶段性近距离出差。</w:t>
      </w:r>
      <w:bookmarkStart w:id="0" w:name="_GoBack"/>
      <w:bookmarkEnd w:id="0"/>
    </w:p>
    <w:sectPr w:rsidR="00EB4605" w:rsidRPr="00CC27C9" w:rsidSect="00D965E0">
      <w:pgSz w:w="11906" w:h="16838"/>
      <w:pgMar w:top="567" w:right="1134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F337C" w14:textId="77777777" w:rsidR="00531F32" w:rsidRDefault="00531F32" w:rsidP="00BD706C">
      <w:r>
        <w:separator/>
      </w:r>
    </w:p>
  </w:endnote>
  <w:endnote w:type="continuationSeparator" w:id="0">
    <w:p w14:paraId="482E99ED" w14:textId="77777777" w:rsidR="00531F32" w:rsidRDefault="00531F32" w:rsidP="00BD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D9661" w14:textId="77777777" w:rsidR="00531F32" w:rsidRDefault="00531F32" w:rsidP="00BD706C">
      <w:r>
        <w:separator/>
      </w:r>
    </w:p>
  </w:footnote>
  <w:footnote w:type="continuationSeparator" w:id="0">
    <w:p w14:paraId="6F2FAF36" w14:textId="77777777" w:rsidR="00531F32" w:rsidRDefault="00531F32" w:rsidP="00BD7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C1A"/>
    <w:rsid w:val="0001466D"/>
    <w:rsid w:val="00041032"/>
    <w:rsid w:val="000759DC"/>
    <w:rsid w:val="000B744C"/>
    <w:rsid w:val="00232418"/>
    <w:rsid w:val="00295C1A"/>
    <w:rsid w:val="00362FA2"/>
    <w:rsid w:val="0037275D"/>
    <w:rsid w:val="003A252B"/>
    <w:rsid w:val="003B7088"/>
    <w:rsid w:val="003E04C9"/>
    <w:rsid w:val="00410FB7"/>
    <w:rsid w:val="004408D0"/>
    <w:rsid w:val="00523901"/>
    <w:rsid w:val="00531F32"/>
    <w:rsid w:val="005A125D"/>
    <w:rsid w:val="005A6408"/>
    <w:rsid w:val="006034FB"/>
    <w:rsid w:val="0063337D"/>
    <w:rsid w:val="006426A3"/>
    <w:rsid w:val="006C4515"/>
    <w:rsid w:val="00725602"/>
    <w:rsid w:val="007E0095"/>
    <w:rsid w:val="007F54DD"/>
    <w:rsid w:val="00815692"/>
    <w:rsid w:val="008241E7"/>
    <w:rsid w:val="00881999"/>
    <w:rsid w:val="00883991"/>
    <w:rsid w:val="00966E4B"/>
    <w:rsid w:val="009A1A95"/>
    <w:rsid w:val="009B0BC4"/>
    <w:rsid w:val="009C1AA8"/>
    <w:rsid w:val="009D7767"/>
    <w:rsid w:val="00A11901"/>
    <w:rsid w:val="00AA55B3"/>
    <w:rsid w:val="00AE0255"/>
    <w:rsid w:val="00AF76E1"/>
    <w:rsid w:val="00B00E15"/>
    <w:rsid w:val="00B77194"/>
    <w:rsid w:val="00BD706C"/>
    <w:rsid w:val="00BE5545"/>
    <w:rsid w:val="00C16C39"/>
    <w:rsid w:val="00C23898"/>
    <w:rsid w:val="00C311D8"/>
    <w:rsid w:val="00C524A3"/>
    <w:rsid w:val="00C8617C"/>
    <w:rsid w:val="00CC27C9"/>
    <w:rsid w:val="00CD3C48"/>
    <w:rsid w:val="00CF2663"/>
    <w:rsid w:val="00D40BB2"/>
    <w:rsid w:val="00D965E0"/>
    <w:rsid w:val="00E72B2F"/>
    <w:rsid w:val="00EB4605"/>
    <w:rsid w:val="00EF4B05"/>
    <w:rsid w:val="00F15474"/>
    <w:rsid w:val="00F2054E"/>
    <w:rsid w:val="00F428F7"/>
    <w:rsid w:val="00FB512D"/>
    <w:rsid w:val="00FD4150"/>
    <w:rsid w:val="00FD4C7F"/>
    <w:rsid w:val="00FE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7EDA3"/>
  <w15:chartTrackingRefBased/>
  <w15:docId w15:val="{A5FDBFF9-8773-4577-85B9-009DF2845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06C"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23241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0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D70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D70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D706C"/>
    <w:rPr>
      <w:sz w:val="18"/>
      <w:szCs w:val="18"/>
    </w:rPr>
  </w:style>
  <w:style w:type="character" w:styleId="a7">
    <w:name w:val="Strong"/>
    <w:basedOn w:val="a0"/>
    <w:uiPriority w:val="22"/>
    <w:qFormat/>
    <w:rsid w:val="00BD706C"/>
    <w:rPr>
      <w:b/>
    </w:rPr>
  </w:style>
  <w:style w:type="paragraph" w:styleId="a8">
    <w:name w:val="Normal (Web)"/>
    <w:basedOn w:val="a"/>
    <w:uiPriority w:val="99"/>
    <w:rsid w:val="00BD706C"/>
    <w:pPr>
      <w:spacing w:before="100" w:beforeAutospacing="1" w:after="100" w:afterAutospacing="1"/>
      <w:jc w:val="left"/>
    </w:pPr>
    <w:rPr>
      <w:rFonts w:ascii="Calibri" w:eastAsia="宋体" w:hAnsi="Calibri" w:cs="Times New Roman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BD706C"/>
    <w:pPr>
      <w:ind w:firstLineChars="200" w:firstLine="420"/>
    </w:pPr>
  </w:style>
  <w:style w:type="character" w:styleId="aa">
    <w:name w:val="Hyperlink"/>
    <w:basedOn w:val="a0"/>
    <w:uiPriority w:val="99"/>
    <w:unhideWhenUsed/>
    <w:rsid w:val="00BD706C"/>
    <w:rPr>
      <w:color w:val="0563C1" w:themeColor="hyperlink"/>
      <w:u w:val="single"/>
    </w:rPr>
  </w:style>
  <w:style w:type="character" w:customStyle="1" w:styleId="20">
    <w:name w:val="标题 2 字符"/>
    <w:basedOn w:val="a0"/>
    <w:link w:val="2"/>
    <w:uiPriority w:val="9"/>
    <w:rsid w:val="00232418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eisen.zhiye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7</Pages>
  <Words>961</Words>
  <Characters>5484</Characters>
  <Application>Microsoft Office Word</Application>
  <DocSecurity>0</DocSecurity>
  <Lines>45</Lines>
  <Paragraphs>12</Paragraphs>
  <ScaleCrop>false</ScaleCrop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 小冬</dc:creator>
  <cp:keywords/>
  <dc:description/>
  <cp:lastModifiedBy>赵千一</cp:lastModifiedBy>
  <cp:revision>35</cp:revision>
  <dcterms:created xsi:type="dcterms:W3CDTF">2021-07-20T08:41:00Z</dcterms:created>
  <dcterms:modified xsi:type="dcterms:W3CDTF">2021-08-19T02:01:00Z</dcterms:modified>
</cp:coreProperties>
</file>