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606" w:tblpY="1474"/>
        <w:tblOverlap w:val="never"/>
        <w:tblW w:w="135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266"/>
        <w:gridCol w:w="917"/>
        <w:gridCol w:w="633"/>
        <w:gridCol w:w="734"/>
        <w:gridCol w:w="600"/>
        <w:gridCol w:w="3782"/>
        <w:gridCol w:w="1618"/>
        <w:gridCol w:w="700"/>
        <w:gridCol w:w="2032"/>
        <w:gridCol w:w="788"/>
      </w:tblGrid>
      <w:tr w14:paraId="18534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13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CDEA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附件1</w:t>
            </w:r>
          </w:p>
        </w:tc>
      </w:tr>
      <w:tr w14:paraId="4708F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135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1391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昌吉州生态环境局所属事业单位202</w:t>
            </w:r>
            <w:r>
              <w:rPr>
                <w:rFonts w:hint="eastAsia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  <w:lang w:val="en-US" w:eastAsia="zh-CN"/>
              </w:rPr>
              <w:t>公开招聘</w:t>
            </w:r>
          </w:p>
          <w:p w14:paraId="56DB3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  <w:lang w:val="en-US" w:eastAsia="zh-CN"/>
              </w:rPr>
              <w:t>编制外聘用人员岗位计划表</w:t>
            </w:r>
          </w:p>
        </w:tc>
      </w:tr>
      <w:tr w14:paraId="1135C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5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72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9A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招聘单位名称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47B5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岗位类别</w:t>
            </w:r>
          </w:p>
        </w:tc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33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pacing w:val="-17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pacing w:val="-17"/>
                <w:sz w:val="24"/>
                <w:szCs w:val="24"/>
                <w:u w:val="none"/>
                <w:lang w:val="en-US" w:eastAsia="zh-CN"/>
              </w:rPr>
              <w:t>招聘</w:t>
            </w:r>
          </w:p>
          <w:p w14:paraId="18EAB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spacing w:val="-17"/>
                <w:sz w:val="24"/>
                <w:szCs w:val="24"/>
                <w:u w:val="none"/>
                <w:lang w:val="en-US" w:eastAsia="zh-CN"/>
              </w:rPr>
              <w:t>人数</w:t>
            </w:r>
          </w:p>
        </w:tc>
        <w:tc>
          <w:tcPr>
            <w:tcW w:w="67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CE4FF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岗位条件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0A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户籍</w:t>
            </w:r>
          </w:p>
        </w:tc>
        <w:tc>
          <w:tcPr>
            <w:tcW w:w="2032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14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岗位描述</w:t>
            </w:r>
          </w:p>
        </w:tc>
        <w:tc>
          <w:tcPr>
            <w:tcW w:w="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BA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A74DC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</w:trPr>
        <w:tc>
          <w:tcPr>
            <w:tcW w:w="5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190D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F479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C942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AD52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0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1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3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6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专业类别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53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其他条件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E6CCC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32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95731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6AE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9BC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5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150B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D275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昌吉州环境污染监控中心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FA43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现场监测专业技术专业技术辅助岗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377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8B44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40周岁及以下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D27D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大专及以上</w:t>
            </w:r>
          </w:p>
        </w:tc>
        <w:tc>
          <w:tcPr>
            <w:tcW w:w="3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FD4A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大专-5208环境保护类；本科-0301法学类，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本科-0806 电气类，本科-1201管理科学与工程类，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本科-0703化学类，本科-0706大气科学类，本科-0825环境科学与工程类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8A46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熟练掌握办公计算机软件使用，普通话标准，语言表达流畅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7F22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全国户籍</w:t>
            </w:r>
          </w:p>
        </w:tc>
        <w:tc>
          <w:tcPr>
            <w:tcW w:w="20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385B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从事机动车排污监督管理相关辅助类业务</w:t>
            </w:r>
          </w:p>
        </w:tc>
        <w:tc>
          <w:tcPr>
            <w:tcW w:w="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9779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04D7ABC"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F0314C"/>
    <w:rsid w:val="02051E2E"/>
    <w:rsid w:val="07B11B31"/>
    <w:rsid w:val="08DF00E2"/>
    <w:rsid w:val="0F515D4E"/>
    <w:rsid w:val="10A50817"/>
    <w:rsid w:val="115210F6"/>
    <w:rsid w:val="16E95769"/>
    <w:rsid w:val="185D656C"/>
    <w:rsid w:val="190B7208"/>
    <w:rsid w:val="191708DC"/>
    <w:rsid w:val="1FE02CD6"/>
    <w:rsid w:val="20273430"/>
    <w:rsid w:val="2942652A"/>
    <w:rsid w:val="299E4AA3"/>
    <w:rsid w:val="2AF07C9E"/>
    <w:rsid w:val="31E431DE"/>
    <w:rsid w:val="362A4EEC"/>
    <w:rsid w:val="36EC7F08"/>
    <w:rsid w:val="37795AC3"/>
    <w:rsid w:val="3AC6527A"/>
    <w:rsid w:val="3BDB19CF"/>
    <w:rsid w:val="3D14395E"/>
    <w:rsid w:val="40A322AA"/>
    <w:rsid w:val="43B8305B"/>
    <w:rsid w:val="469B49B9"/>
    <w:rsid w:val="497C4D88"/>
    <w:rsid w:val="4ECB5066"/>
    <w:rsid w:val="56F0314C"/>
    <w:rsid w:val="595C3C92"/>
    <w:rsid w:val="65BC4C5F"/>
    <w:rsid w:val="66FF4EFD"/>
    <w:rsid w:val="68E77CD1"/>
    <w:rsid w:val="6BE50A81"/>
    <w:rsid w:val="6FD930FC"/>
    <w:rsid w:val="716816F9"/>
    <w:rsid w:val="74046DE2"/>
    <w:rsid w:val="7B7C4650"/>
    <w:rsid w:val="7DA2758C"/>
    <w:rsid w:val="D19E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224</Words>
  <Characters>256</Characters>
  <Lines>0</Lines>
  <Paragraphs>0</Paragraphs>
  <TotalTime>0</TotalTime>
  <ScaleCrop>false</ScaleCrop>
  <LinksUpToDate>false</LinksUpToDate>
  <CharactersWithSpaces>257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2025-03-20T12:51:00Z</dcterms:created>
  <dc:creator>兮崽</dc:creator>
  <cp:lastModifiedBy>夜航星</cp:lastModifiedBy>
  <cp:lastPrinted>2026-04-02T03:06:00Z</cp:lastPrinted>
  <dcterms:modified xsi:type="dcterms:W3CDTF">2026-08-31T14:25:43Z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ED89FA25DB3C4A3380A52BC38780D91A_13</vt:lpwstr>
  </property>
  <property fmtid="{D5CDD505-2E9C-101B-9397-08002B2CF9AE}" pid="4" name="KSOTemplateDocerSaveRecord">
    <vt:lpwstr>eyJoZGlkIjoiMzEwNTM5NzYwMDRjMzkwZTVkZjY2ODkwMGIxNGU0OTUiLCJ1c2VySWQiOiI3MDM1NjUyMzUifQ==</vt:lpwstr>
  </property>
</Properties>
</file>